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EFD89" w14:textId="23179350" w:rsidR="00031D8E" w:rsidRPr="00266429" w:rsidRDefault="00DA595A">
      <w:pPr>
        <w:pStyle w:val="Heading1"/>
        <w:rPr>
          <w:sz w:val="20"/>
          <w:szCs w:val="20"/>
        </w:rPr>
      </w:pPr>
      <w:r>
        <w:rPr>
          <w:sz w:val="20"/>
          <w:szCs w:val="20"/>
        </w:rPr>
        <w:t>P</w:t>
      </w:r>
      <w:r w:rsidR="00031D8E" w:rsidRPr="00266429">
        <w:rPr>
          <w:sz w:val="20"/>
          <w:szCs w:val="20"/>
        </w:rPr>
        <w:t xml:space="preserve">ATTON TOWNSHIP RECREATION ADVISORY    </w:t>
      </w:r>
      <w:r w:rsidR="002F3F1B" w:rsidRPr="00266429">
        <w:rPr>
          <w:sz w:val="20"/>
          <w:szCs w:val="20"/>
        </w:rPr>
        <w:t xml:space="preserve"> </w:t>
      </w:r>
      <w:r w:rsidR="001203BE" w:rsidRPr="00266429">
        <w:rPr>
          <w:sz w:val="20"/>
          <w:szCs w:val="20"/>
        </w:rPr>
        <w:t xml:space="preserve"> </w:t>
      </w:r>
      <w:r w:rsidR="00FC01BD" w:rsidRPr="00266429">
        <w:rPr>
          <w:sz w:val="20"/>
          <w:szCs w:val="20"/>
        </w:rPr>
        <w:t xml:space="preserve">  </w:t>
      </w:r>
      <w:r w:rsidR="00113E1C" w:rsidRPr="00266429">
        <w:rPr>
          <w:sz w:val="20"/>
          <w:szCs w:val="20"/>
        </w:rPr>
        <w:t xml:space="preserve">   </w:t>
      </w:r>
      <w:r w:rsidR="00785EAC" w:rsidRPr="00266429">
        <w:rPr>
          <w:sz w:val="20"/>
          <w:szCs w:val="20"/>
        </w:rPr>
        <w:t xml:space="preserve"> </w:t>
      </w:r>
      <w:r w:rsidR="003710BA" w:rsidRPr="00266429">
        <w:rPr>
          <w:sz w:val="20"/>
          <w:szCs w:val="20"/>
        </w:rPr>
        <w:t xml:space="preserve">            </w:t>
      </w:r>
      <w:r w:rsidR="00526DFA" w:rsidRPr="00266429">
        <w:rPr>
          <w:sz w:val="20"/>
          <w:szCs w:val="20"/>
        </w:rPr>
        <w:t xml:space="preserve">     </w:t>
      </w:r>
      <w:r w:rsidR="00A32BA4">
        <w:rPr>
          <w:sz w:val="20"/>
          <w:szCs w:val="20"/>
        </w:rPr>
        <w:t xml:space="preserve">           </w:t>
      </w:r>
      <w:r w:rsidR="00134CBF">
        <w:rPr>
          <w:sz w:val="20"/>
          <w:szCs w:val="20"/>
        </w:rPr>
        <w:t xml:space="preserve">   </w:t>
      </w:r>
      <w:r w:rsidR="006C6014">
        <w:rPr>
          <w:sz w:val="20"/>
          <w:szCs w:val="20"/>
        </w:rPr>
        <w:t xml:space="preserve">      </w:t>
      </w:r>
      <w:r w:rsidR="001B4CC0">
        <w:rPr>
          <w:sz w:val="20"/>
          <w:szCs w:val="20"/>
        </w:rPr>
        <w:t xml:space="preserve"> JUNE 15</w:t>
      </w:r>
      <w:r w:rsidR="007E1A81">
        <w:rPr>
          <w:sz w:val="20"/>
          <w:szCs w:val="20"/>
        </w:rPr>
        <w:t>, 20</w:t>
      </w:r>
      <w:r w:rsidR="00E94A17">
        <w:rPr>
          <w:sz w:val="20"/>
          <w:szCs w:val="20"/>
        </w:rPr>
        <w:t>21</w:t>
      </w:r>
    </w:p>
    <w:p w14:paraId="27A139C0" w14:textId="08964C58" w:rsidR="00031D8E" w:rsidRPr="00266429" w:rsidRDefault="005F0FCD">
      <w:pPr>
        <w:rPr>
          <w:rFonts w:ascii="Arial" w:hAnsi="Arial" w:cs="Arial"/>
          <w:b/>
          <w:bCs/>
          <w:sz w:val="20"/>
          <w:szCs w:val="20"/>
        </w:rPr>
      </w:pPr>
      <w:r w:rsidRPr="00266429">
        <w:rPr>
          <w:rFonts w:ascii="Arial" w:hAnsi="Arial" w:cs="Arial"/>
          <w:b/>
          <w:bCs/>
          <w:sz w:val="20"/>
          <w:szCs w:val="20"/>
        </w:rPr>
        <w:t>COMMITTEE</w:t>
      </w:r>
      <w:r w:rsidRPr="00266429">
        <w:rPr>
          <w:rFonts w:ascii="Arial" w:hAnsi="Arial" w:cs="Arial"/>
          <w:b/>
          <w:bCs/>
          <w:sz w:val="20"/>
          <w:szCs w:val="20"/>
        </w:rPr>
        <w:tab/>
      </w:r>
      <w:r w:rsidRPr="00266429">
        <w:rPr>
          <w:rFonts w:ascii="Arial" w:hAnsi="Arial" w:cs="Arial"/>
          <w:b/>
          <w:bCs/>
          <w:sz w:val="20"/>
          <w:szCs w:val="20"/>
        </w:rPr>
        <w:tab/>
      </w:r>
      <w:r w:rsidRPr="00266429">
        <w:rPr>
          <w:rFonts w:ascii="Arial" w:hAnsi="Arial" w:cs="Arial"/>
          <w:b/>
          <w:bCs/>
          <w:sz w:val="20"/>
          <w:szCs w:val="20"/>
        </w:rPr>
        <w:tab/>
      </w:r>
      <w:r w:rsidRPr="00266429">
        <w:rPr>
          <w:rFonts w:ascii="Arial" w:hAnsi="Arial" w:cs="Arial"/>
          <w:b/>
          <w:bCs/>
          <w:sz w:val="20"/>
          <w:szCs w:val="20"/>
        </w:rPr>
        <w:tab/>
      </w:r>
      <w:r w:rsidRPr="00266429">
        <w:rPr>
          <w:rFonts w:ascii="Arial" w:hAnsi="Arial" w:cs="Arial"/>
          <w:b/>
          <w:bCs/>
          <w:sz w:val="20"/>
          <w:szCs w:val="20"/>
        </w:rPr>
        <w:tab/>
      </w:r>
      <w:r w:rsidRPr="00266429">
        <w:rPr>
          <w:rFonts w:ascii="Arial" w:hAnsi="Arial" w:cs="Arial"/>
          <w:b/>
          <w:bCs/>
          <w:sz w:val="20"/>
          <w:szCs w:val="20"/>
        </w:rPr>
        <w:tab/>
      </w:r>
      <w:r w:rsidRPr="00266429">
        <w:rPr>
          <w:rFonts w:ascii="Arial" w:hAnsi="Arial" w:cs="Arial"/>
          <w:b/>
          <w:bCs/>
          <w:sz w:val="20"/>
          <w:szCs w:val="20"/>
        </w:rPr>
        <w:tab/>
      </w:r>
      <w:r w:rsidRPr="00266429">
        <w:rPr>
          <w:rFonts w:ascii="Arial" w:hAnsi="Arial" w:cs="Arial"/>
          <w:b/>
          <w:bCs/>
          <w:sz w:val="20"/>
          <w:szCs w:val="20"/>
        </w:rPr>
        <w:tab/>
      </w:r>
      <w:r w:rsidRPr="00266429">
        <w:rPr>
          <w:rFonts w:ascii="Arial" w:hAnsi="Arial" w:cs="Arial"/>
          <w:b/>
          <w:bCs/>
          <w:sz w:val="20"/>
          <w:szCs w:val="20"/>
        </w:rPr>
        <w:tab/>
      </w:r>
      <w:r w:rsidR="001A215F" w:rsidRPr="00266429">
        <w:rPr>
          <w:rFonts w:ascii="Arial" w:hAnsi="Arial" w:cs="Arial"/>
          <w:b/>
          <w:bCs/>
          <w:sz w:val="20"/>
          <w:szCs w:val="20"/>
        </w:rPr>
        <w:t xml:space="preserve"> </w:t>
      </w:r>
      <w:r w:rsidR="00266429">
        <w:rPr>
          <w:rFonts w:ascii="Arial" w:hAnsi="Arial" w:cs="Arial"/>
          <w:b/>
          <w:bCs/>
          <w:sz w:val="20"/>
          <w:szCs w:val="20"/>
        </w:rPr>
        <w:t xml:space="preserve">  </w:t>
      </w:r>
      <w:r w:rsidRPr="00266429">
        <w:rPr>
          <w:rFonts w:ascii="Arial" w:hAnsi="Arial" w:cs="Arial"/>
          <w:b/>
          <w:bCs/>
          <w:sz w:val="20"/>
          <w:szCs w:val="20"/>
        </w:rPr>
        <w:t xml:space="preserve">PAGE 1 OF </w:t>
      </w:r>
      <w:r w:rsidR="004E43D5">
        <w:rPr>
          <w:rFonts w:ascii="Arial" w:hAnsi="Arial" w:cs="Arial"/>
          <w:b/>
          <w:bCs/>
          <w:sz w:val="20"/>
          <w:szCs w:val="20"/>
        </w:rPr>
        <w:t>4</w:t>
      </w:r>
    </w:p>
    <w:p w14:paraId="6F315171" w14:textId="77777777" w:rsidR="00031D8E" w:rsidRDefault="00031D8E">
      <w:pPr>
        <w:rPr>
          <w:rFonts w:ascii="Arial" w:hAnsi="Arial" w:cs="Arial"/>
          <w:b/>
          <w:bCs/>
          <w:sz w:val="20"/>
          <w:szCs w:val="20"/>
        </w:rPr>
      </w:pPr>
    </w:p>
    <w:p w14:paraId="520E3BF5" w14:textId="77777777" w:rsidR="00694E83" w:rsidRPr="00266429" w:rsidRDefault="00694E83">
      <w:pPr>
        <w:rPr>
          <w:rFonts w:ascii="Arial" w:hAnsi="Arial" w:cs="Arial"/>
          <w:b/>
          <w:bCs/>
          <w:sz w:val="20"/>
          <w:szCs w:val="20"/>
        </w:rPr>
      </w:pPr>
    </w:p>
    <w:p w14:paraId="071F1307" w14:textId="77777777" w:rsidR="00031D8E" w:rsidRPr="00676E18" w:rsidRDefault="00031D8E" w:rsidP="008C4E52">
      <w:pPr>
        <w:pStyle w:val="Heading1"/>
        <w:rPr>
          <w:b w:val="0"/>
          <w:bCs w:val="0"/>
          <w:color w:val="FF0000"/>
          <w:sz w:val="20"/>
          <w:szCs w:val="20"/>
        </w:rPr>
      </w:pPr>
      <w:r w:rsidRPr="00266429">
        <w:rPr>
          <w:sz w:val="20"/>
          <w:szCs w:val="20"/>
        </w:rPr>
        <w:t xml:space="preserve">MEETING LOCATION: </w:t>
      </w:r>
      <w:r w:rsidRPr="00266429">
        <w:rPr>
          <w:sz w:val="20"/>
          <w:szCs w:val="20"/>
        </w:rPr>
        <w:tab/>
      </w:r>
      <w:r w:rsidR="008C4E52">
        <w:rPr>
          <w:sz w:val="20"/>
          <w:szCs w:val="20"/>
        </w:rPr>
        <w:t>VIA ZOOM</w:t>
      </w:r>
      <w:r w:rsidR="00676E18">
        <w:rPr>
          <w:b w:val="0"/>
          <w:bCs w:val="0"/>
          <w:sz w:val="20"/>
          <w:szCs w:val="20"/>
        </w:rPr>
        <w:t xml:space="preserve"> </w:t>
      </w:r>
    </w:p>
    <w:p w14:paraId="4E29B208" w14:textId="77777777" w:rsidR="00603C36" w:rsidRDefault="00603C36">
      <w:pPr>
        <w:rPr>
          <w:rFonts w:ascii="Arial" w:hAnsi="Arial" w:cs="Arial"/>
          <w:b/>
          <w:bCs/>
          <w:sz w:val="20"/>
          <w:szCs w:val="20"/>
        </w:rPr>
      </w:pPr>
    </w:p>
    <w:p w14:paraId="309FC97B" w14:textId="77777777" w:rsidR="008C4E52" w:rsidRDefault="008C4E52">
      <w:pPr>
        <w:pStyle w:val="Heading2"/>
        <w:rPr>
          <w:sz w:val="20"/>
          <w:szCs w:val="20"/>
        </w:rPr>
      </w:pPr>
    </w:p>
    <w:p w14:paraId="7D012EB9" w14:textId="77777777" w:rsidR="00031D8E" w:rsidRPr="00266429" w:rsidRDefault="00031D8E" w:rsidP="00B76DA0">
      <w:pPr>
        <w:pStyle w:val="Heading2"/>
        <w:ind w:left="2880" w:firstLine="720"/>
        <w:jc w:val="both"/>
        <w:rPr>
          <w:sz w:val="20"/>
          <w:szCs w:val="20"/>
        </w:rPr>
      </w:pPr>
      <w:r w:rsidRPr="00266429">
        <w:rPr>
          <w:sz w:val="20"/>
          <w:szCs w:val="20"/>
        </w:rPr>
        <w:t>SUMMARY MINUTES</w:t>
      </w:r>
    </w:p>
    <w:p w14:paraId="316A7481" w14:textId="77777777" w:rsidR="006463D3" w:rsidRPr="00266429" w:rsidRDefault="006463D3" w:rsidP="00AB1BAE">
      <w:pPr>
        <w:ind w:left="360"/>
        <w:jc w:val="both"/>
        <w:rPr>
          <w:rFonts w:ascii="Arial" w:hAnsi="Arial" w:cs="Arial"/>
          <w:b/>
          <w:bCs/>
          <w:sz w:val="20"/>
          <w:szCs w:val="20"/>
        </w:rPr>
      </w:pPr>
    </w:p>
    <w:p w14:paraId="5C045819" w14:textId="59880B5C" w:rsidR="00031D8E" w:rsidRPr="009A7E90" w:rsidRDefault="009A7E90" w:rsidP="009A7E90">
      <w:pPr>
        <w:pStyle w:val="ListParagraph"/>
        <w:numPr>
          <w:ilvl w:val="0"/>
          <w:numId w:val="49"/>
        </w:numPr>
        <w:jc w:val="both"/>
        <w:rPr>
          <w:rFonts w:ascii="Arial" w:hAnsi="Arial" w:cs="Arial"/>
          <w:b/>
          <w:bCs/>
          <w:sz w:val="20"/>
          <w:szCs w:val="20"/>
        </w:rPr>
      </w:pPr>
      <w:r>
        <w:rPr>
          <w:rFonts w:ascii="Arial" w:hAnsi="Arial" w:cs="Arial"/>
          <w:b/>
          <w:bCs/>
          <w:sz w:val="20"/>
          <w:szCs w:val="20"/>
          <w:u w:val="single"/>
        </w:rPr>
        <w:t>CALL TO ORDER</w:t>
      </w:r>
    </w:p>
    <w:p w14:paraId="2DB48BC1" w14:textId="77777777" w:rsidR="00031D8E" w:rsidRPr="00FB0FAA" w:rsidRDefault="00031D8E" w:rsidP="00AB1BAE">
      <w:pPr>
        <w:pStyle w:val="BodyTextIndent"/>
        <w:rPr>
          <w:sz w:val="20"/>
          <w:szCs w:val="20"/>
        </w:rPr>
      </w:pPr>
    </w:p>
    <w:p w14:paraId="02622855" w14:textId="1D0C8E30" w:rsidR="004255CF" w:rsidRDefault="007E1A81" w:rsidP="00AB1BAE">
      <w:pPr>
        <w:pStyle w:val="BodyTextIndent"/>
        <w:rPr>
          <w:sz w:val="20"/>
          <w:szCs w:val="20"/>
        </w:rPr>
      </w:pPr>
      <w:r w:rsidRPr="00FB0FAA">
        <w:rPr>
          <w:sz w:val="20"/>
          <w:szCs w:val="20"/>
        </w:rPr>
        <w:t>M</w:t>
      </w:r>
      <w:r w:rsidR="00C30500" w:rsidRPr="00FB0FAA">
        <w:rPr>
          <w:sz w:val="20"/>
          <w:szCs w:val="20"/>
        </w:rPr>
        <w:t>s. Taylor</w:t>
      </w:r>
      <w:r w:rsidR="00946E4F" w:rsidRPr="00FB0FAA">
        <w:rPr>
          <w:sz w:val="20"/>
          <w:szCs w:val="20"/>
        </w:rPr>
        <w:t xml:space="preserve"> </w:t>
      </w:r>
      <w:r w:rsidR="00031D8E" w:rsidRPr="00FB0FAA">
        <w:rPr>
          <w:sz w:val="20"/>
          <w:szCs w:val="20"/>
        </w:rPr>
        <w:t>cal</w:t>
      </w:r>
      <w:r w:rsidR="00A931E5" w:rsidRPr="00FB0FAA">
        <w:rPr>
          <w:sz w:val="20"/>
          <w:szCs w:val="20"/>
        </w:rPr>
        <w:t>l</w:t>
      </w:r>
      <w:r w:rsidR="00A32BA4" w:rsidRPr="00FB0FAA">
        <w:rPr>
          <w:sz w:val="20"/>
          <w:szCs w:val="20"/>
        </w:rPr>
        <w:t>ed th</w:t>
      </w:r>
      <w:r w:rsidR="00E94A17" w:rsidRPr="00FB0FAA">
        <w:rPr>
          <w:sz w:val="20"/>
          <w:szCs w:val="20"/>
        </w:rPr>
        <w:t>e meeting to order at 5:30</w:t>
      </w:r>
      <w:r w:rsidR="003E1CEF" w:rsidRPr="00FB0FAA">
        <w:rPr>
          <w:sz w:val="20"/>
          <w:szCs w:val="20"/>
        </w:rPr>
        <w:t xml:space="preserve"> pm</w:t>
      </w:r>
      <w:r w:rsidR="00994E7E" w:rsidRPr="00FB0FAA">
        <w:rPr>
          <w:sz w:val="20"/>
          <w:szCs w:val="20"/>
        </w:rPr>
        <w:t>. Membe</w:t>
      </w:r>
      <w:r w:rsidR="007B5F6E" w:rsidRPr="00FB0FAA">
        <w:rPr>
          <w:sz w:val="20"/>
          <w:szCs w:val="20"/>
        </w:rPr>
        <w:t>r</w:t>
      </w:r>
      <w:r w:rsidR="00143E14" w:rsidRPr="00FB0FAA">
        <w:rPr>
          <w:sz w:val="20"/>
          <w:szCs w:val="20"/>
        </w:rPr>
        <w:t>s</w:t>
      </w:r>
      <w:r w:rsidR="003D28AA" w:rsidRPr="00FB0FAA">
        <w:rPr>
          <w:sz w:val="20"/>
          <w:szCs w:val="20"/>
        </w:rPr>
        <w:t xml:space="preserve"> p</w:t>
      </w:r>
      <w:r w:rsidR="00143E14" w:rsidRPr="00FB0FAA">
        <w:rPr>
          <w:sz w:val="20"/>
          <w:szCs w:val="20"/>
        </w:rPr>
        <w:t>resent were</w:t>
      </w:r>
      <w:r w:rsidR="007B5F6E" w:rsidRPr="00FB0FAA">
        <w:rPr>
          <w:sz w:val="20"/>
          <w:szCs w:val="20"/>
        </w:rPr>
        <w:t xml:space="preserve"> </w:t>
      </w:r>
      <w:r w:rsidR="00E94A17" w:rsidRPr="00FB0FAA">
        <w:rPr>
          <w:sz w:val="20"/>
          <w:szCs w:val="20"/>
        </w:rPr>
        <w:t xml:space="preserve">Ms. Cindy </w:t>
      </w:r>
      <w:proofErr w:type="spellStart"/>
      <w:r w:rsidR="00E94A17" w:rsidRPr="00FB0FAA">
        <w:rPr>
          <w:sz w:val="20"/>
          <w:szCs w:val="20"/>
        </w:rPr>
        <w:t>Solic</w:t>
      </w:r>
      <w:proofErr w:type="spellEnd"/>
      <w:r w:rsidR="00E94A17" w:rsidRPr="00FB0FAA">
        <w:rPr>
          <w:sz w:val="20"/>
          <w:szCs w:val="20"/>
        </w:rPr>
        <w:t xml:space="preserve">, </w:t>
      </w:r>
      <w:r w:rsidR="00755B3B" w:rsidRPr="00FB0FAA">
        <w:rPr>
          <w:sz w:val="20"/>
          <w:szCs w:val="20"/>
        </w:rPr>
        <w:t xml:space="preserve">Mr. Rich Koch, </w:t>
      </w:r>
      <w:r w:rsidR="00C30500" w:rsidRPr="00FB0FAA">
        <w:rPr>
          <w:sz w:val="20"/>
          <w:szCs w:val="20"/>
        </w:rPr>
        <w:t xml:space="preserve">Mr. Barry </w:t>
      </w:r>
      <w:proofErr w:type="gramStart"/>
      <w:r w:rsidR="00C30500" w:rsidRPr="00FB0FAA">
        <w:rPr>
          <w:sz w:val="20"/>
          <w:szCs w:val="20"/>
        </w:rPr>
        <w:t>Bram</w:t>
      </w:r>
      <w:proofErr w:type="gramEnd"/>
      <w:r w:rsidR="00C30500" w:rsidRPr="00FB0FAA">
        <w:rPr>
          <w:sz w:val="20"/>
          <w:szCs w:val="20"/>
        </w:rPr>
        <w:t xml:space="preserve"> </w:t>
      </w:r>
      <w:r w:rsidR="00E94A17" w:rsidRPr="00FB0FAA">
        <w:rPr>
          <w:sz w:val="20"/>
          <w:szCs w:val="20"/>
        </w:rPr>
        <w:t xml:space="preserve">and Mr. Ken Hickman. </w:t>
      </w:r>
      <w:r w:rsidR="003C305C" w:rsidRPr="00FB0FAA">
        <w:rPr>
          <w:sz w:val="20"/>
          <w:szCs w:val="20"/>
        </w:rPr>
        <w:t>Staff member</w:t>
      </w:r>
      <w:r w:rsidR="000A0C46" w:rsidRPr="00FB0FAA">
        <w:rPr>
          <w:sz w:val="20"/>
          <w:szCs w:val="20"/>
        </w:rPr>
        <w:t xml:space="preserve"> </w:t>
      </w:r>
      <w:r w:rsidR="00B53E42" w:rsidRPr="00FB0FAA">
        <w:rPr>
          <w:sz w:val="20"/>
          <w:szCs w:val="20"/>
        </w:rPr>
        <w:t xml:space="preserve">present </w:t>
      </w:r>
      <w:r w:rsidR="00C30500" w:rsidRPr="00FB0FAA">
        <w:rPr>
          <w:sz w:val="20"/>
          <w:szCs w:val="20"/>
        </w:rPr>
        <w:t>w</w:t>
      </w:r>
      <w:r w:rsidR="006C6014" w:rsidRPr="00FB0FAA">
        <w:rPr>
          <w:sz w:val="20"/>
          <w:szCs w:val="20"/>
        </w:rPr>
        <w:t>as</w:t>
      </w:r>
      <w:r w:rsidR="00AA73E9" w:rsidRPr="00FB0FAA">
        <w:rPr>
          <w:sz w:val="20"/>
          <w:szCs w:val="20"/>
        </w:rPr>
        <w:t xml:space="preserve"> Ms. Susan Wheeler, Public Works Project Manage</w:t>
      </w:r>
      <w:r w:rsidR="006C6014" w:rsidRPr="00FB0FAA">
        <w:rPr>
          <w:sz w:val="20"/>
          <w:szCs w:val="20"/>
        </w:rPr>
        <w:t xml:space="preserve">r. </w:t>
      </w:r>
      <w:r w:rsidR="00496A49" w:rsidRPr="00FB0FAA">
        <w:rPr>
          <w:sz w:val="20"/>
          <w:szCs w:val="20"/>
        </w:rPr>
        <w:t>Mr. Steve Casson, Director of Public Works</w:t>
      </w:r>
      <w:r w:rsidR="006C6014" w:rsidRPr="00FB0FAA">
        <w:rPr>
          <w:sz w:val="20"/>
          <w:szCs w:val="20"/>
        </w:rPr>
        <w:t xml:space="preserve"> was absent.</w:t>
      </w:r>
    </w:p>
    <w:p w14:paraId="05B78EB3" w14:textId="77777777" w:rsidR="009A7E90" w:rsidRDefault="009A7E90" w:rsidP="00AB1BAE">
      <w:pPr>
        <w:pStyle w:val="BodyTextIndent"/>
        <w:rPr>
          <w:sz w:val="20"/>
          <w:szCs w:val="20"/>
        </w:rPr>
      </w:pPr>
    </w:p>
    <w:p w14:paraId="350D6B52" w14:textId="5EDB0938" w:rsidR="009A7E90" w:rsidRDefault="009A7E90" w:rsidP="009A7E90">
      <w:pPr>
        <w:pStyle w:val="BodyTextIndent"/>
        <w:ind w:left="0"/>
        <w:rPr>
          <w:sz w:val="20"/>
          <w:szCs w:val="20"/>
        </w:rPr>
      </w:pPr>
    </w:p>
    <w:p w14:paraId="13FDA0C8" w14:textId="722C5202" w:rsidR="009A7E90" w:rsidRPr="009A7E90" w:rsidRDefault="009A7E90" w:rsidP="009A7E90">
      <w:pPr>
        <w:pStyle w:val="BodyTextIndent"/>
        <w:numPr>
          <w:ilvl w:val="0"/>
          <w:numId w:val="49"/>
        </w:numPr>
        <w:rPr>
          <w:b/>
          <w:bCs/>
          <w:sz w:val="20"/>
          <w:szCs w:val="20"/>
        </w:rPr>
      </w:pPr>
      <w:r>
        <w:rPr>
          <w:b/>
          <w:bCs/>
          <w:sz w:val="20"/>
          <w:szCs w:val="20"/>
          <w:u w:val="single"/>
        </w:rPr>
        <w:t>APPROVAL OF MINUTES</w:t>
      </w:r>
    </w:p>
    <w:p w14:paraId="343D834E" w14:textId="77777777" w:rsidR="00031D8E" w:rsidRPr="00FB0FAA" w:rsidRDefault="00031D8E" w:rsidP="00AB1BAE">
      <w:pPr>
        <w:ind w:left="720"/>
        <w:jc w:val="both"/>
        <w:rPr>
          <w:rFonts w:ascii="Arial" w:hAnsi="Arial" w:cs="Arial"/>
          <w:sz w:val="20"/>
          <w:szCs w:val="20"/>
        </w:rPr>
      </w:pPr>
    </w:p>
    <w:p w14:paraId="36E31FC1" w14:textId="40A3FADC" w:rsidR="006D1D69" w:rsidRDefault="00472D48" w:rsidP="00AB1BAE">
      <w:pPr>
        <w:pStyle w:val="BodyTextIndent"/>
        <w:rPr>
          <w:sz w:val="20"/>
          <w:szCs w:val="20"/>
        </w:rPr>
      </w:pPr>
      <w:r w:rsidRPr="00FB0FAA">
        <w:rPr>
          <w:sz w:val="20"/>
          <w:szCs w:val="20"/>
        </w:rPr>
        <w:t>A m</w:t>
      </w:r>
      <w:r w:rsidR="0031176C" w:rsidRPr="00FB0FAA">
        <w:rPr>
          <w:sz w:val="20"/>
          <w:szCs w:val="20"/>
        </w:rPr>
        <w:t>otion to accept t</w:t>
      </w:r>
      <w:r w:rsidR="00C30500" w:rsidRPr="00FB0FAA">
        <w:rPr>
          <w:sz w:val="20"/>
          <w:szCs w:val="20"/>
        </w:rPr>
        <w:t xml:space="preserve">he </w:t>
      </w:r>
      <w:r w:rsidR="001B4CC0" w:rsidRPr="00FB0FAA">
        <w:rPr>
          <w:sz w:val="20"/>
          <w:szCs w:val="20"/>
        </w:rPr>
        <w:t>April</w:t>
      </w:r>
      <w:r w:rsidR="00E01060" w:rsidRPr="00FB0FAA">
        <w:rPr>
          <w:sz w:val="20"/>
          <w:szCs w:val="20"/>
        </w:rPr>
        <w:t xml:space="preserve"> </w:t>
      </w:r>
      <w:r w:rsidR="0031176C" w:rsidRPr="00FB0FAA">
        <w:rPr>
          <w:sz w:val="20"/>
          <w:szCs w:val="20"/>
        </w:rPr>
        <w:t>Recreation Advisory Committee minutes</w:t>
      </w:r>
      <w:r w:rsidR="00041BB3" w:rsidRPr="00FB0FAA">
        <w:rPr>
          <w:sz w:val="20"/>
          <w:szCs w:val="20"/>
        </w:rPr>
        <w:t xml:space="preserve"> was </w:t>
      </w:r>
      <w:r w:rsidR="00C30500" w:rsidRPr="00FB0FAA">
        <w:rPr>
          <w:sz w:val="20"/>
          <w:szCs w:val="20"/>
        </w:rPr>
        <w:t>made by M</w:t>
      </w:r>
      <w:r w:rsidR="001B4CC0" w:rsidRPr="00FB0FAA">
        <w:rPr>
          <w:sz w:val="20"/>
          <w:szCs w:val="20"/>
        </w:rPr>
        <w:t xml:space="preserve">s. </w:t>
      </w:r>
      <w:proofErr w:type="spellStart"/>
      <w:r w:rsidR="001B4CC0" w:rsidRPr="00FB0FAA">
        <w:rPr>
          <w:sz w:val="20"/>
          <w:szCs w:val="20"/>
        </w:rPr>
        <w:t>Solic</w:t>
      </w:r>
      <w:proofErr w:type="spellEnd"/>
      <w:r w:rsidR="00A24085" w:rsidRPr="00FB0FAA">
        <w:rPr>
          <w:sz w:val="20"/>
          <w:szCs w:val="20"/>
        </w:rPr>
        <w:t xml:space="preserve"> </w:t>
      </w:r>
      <w:r w:rsidR="00041BB3" w:rsidRPr="00FB0FAA">
        <w:rPr>
          <w:sz w:val="20"/>
          <w:szCs w:val="20"/>
        </w:rPr>
        <w:t>an</w:t>
      </w:r>
      <w:r w:rsidR="00C30500" w:rsidRPr="00FB0FAA">
        <w:rPr>
          <w:sz w:val="20"/>
          <w:szCs w:val="20"/>
        </w:rPr>
        <w:t>d seconded by M</w:t>
      </w:r>
      <w:r w:rsidR="006C6014" w:rsidRPr="00FB0FAA">
        <w:rPr>
          <w:sz w:val="20"/>
          <w:szCs w:val="20"/>
        </w:rPr>
        <w:t>r. Hickman</w:t>
      </w:r>
      <w:r w:rsidR="00C30500" w:rsidRPr="00FB0FAA">
        <w:rPr>
          <w:sz w:val="20"/>
          <w:szCs w:val="20"/>
        </w:rPr>
        <w:t>.</w:t>
      </w:r>
    </w:p>
    <w:p w14:paraId="6DDB9C6A" w14:textId="77777777" w:rsidR="009A7E90" w:rsidRDefault="009A7E90" w:rsidP="00AB1BAE">
      <w:pPr>
        <w:pStyle w:val="BodyTextIndent"/>
        <w:rPr>
          <w:sz w:val="20"/>
          <w:szCs w:val="20"/>
        </w:rPr>
      </w:pPr>
    </w:p>
    <w:p w14:paraId="71D44043" w14:textId="76B24718" w:rsidR="009A7E90" w:rsidRDefault="009A7E90" w:rsidP="009A7E90">
      <w:pPr>
        <w:pStyle w:val="BodyTextIndent"/>
        <w:ind w:left="0"/>
        <w:rPr>
          <w:sz w:val="20"/>
          <w:szCs w:val="20"/>
        </w:rPr>
      </w:pPr>
    </w:p>
    <w:p w14:paraId="305E4E31" w14:textId="7F5C859F" w:rsidR="009A7E90" w:rsidRPr="009A7E90" w:rsidRDefault="009A7E90" w:rsidP="009A7E90">
      <w:pPr>
        <w:pStyle w:val="BodyTextIndent"/>
        <w:ind w:left="0" w:firstLine="360"/>
        <w:rPr>
          <w:b/>
          <w:bCs/>
          <w:sz w:val="20"/>
          <w:szCs w:val="20"/>
        </w:rPr>
      </w:pPr>
      <w:r>
        <w:rPr>
          <w:b/>
          <w:bCs/>
          <w:sz w:val="20"/>
          <w:szCs w:val="20"/>
        </w:rPr>
        <w:t>3.</w:t>
      </w:r>
      <w:r>
        <w:rPr>
          <w:b/>
          <w:bCs/>
          <w:sz w:val="20"/>
          <w:szCs w:val="20"/>
        </w:rPr>
        <w:tab/>
      </w:r>
      <w:r w:rsidRPr="009A7E90">
        <w:rPr>
          <w:b/>
          <w:bCs/>
          <w:sz w:val="20"/>
          <w:szCs w:val="20"/>
          <w:u w:val="single"/>
        </w:rPr>
        <w:t>GREEN HOLLOW PARK ADA PATH CONSTRUCTION</w:t>
      </w:r>
    </w:p>
    <w:p w14:paraId="4245FAFA" w14:textId="77777777" w:rsidR="006D1D69" w:rsidRPr="00FB0FAA" w:rsidRDefault="006D1D69" w:rsidP="00AB1BAE">
      <w:pPr>
        <w:pStyle w:val="BodyTextIndent"/>
        <w:ind w:left="0"/>
        <w:rPr>
          <w:sz w:val="20"/>
          <w:szCs w:val="20"/>
        </w:rPr>
      </w:pPr>
    </w:p>
    <w:p w14:paraId="4456D4F5" w14:textId="7BF5712E" w:rsidR="002875E3" w:rsidRPr="00FB0FAA" w:rsidRDefault="002875E3" w:rsidP="002875E3">
      <w:pPr>
        <w:ind w:left="720"/>
        <w:jc w:val="both"/>
        <w:rPr>
          <w:rFonts w:ascii="Arial" w:hAnsi="Arial" w:cs="Arial"/>
          <w:sz w:val="20"/>
          <w:szCs w:val="20"/>
        </w:rPr>
      </w:pPr>
      <w:bookmarkStart w:id="0" w:name="_Hlk69893795"/>
      <w:r w:rsidRPr="00FB0FAA">
        <w:rPr>
          <w:rFonts w:ascii="Arial" w:hAnsi="Arial" w:cs="Arial"/>
          <w:sz w:val="20"/>
          <w:szCs w:val="20"/>
        </w:rPr>
        <w:t xml:space="preserve">Phase 1 of the Green Hollow Park ADA Path construction project is out for bid and is being managed through </w:t>
      </w:r>
      <w:proofErr w:type="spellStart"/>
      <w:r w:rsidRPr="00FB0FAA">
        <w:rPr>
          <w:rFonts w:ascii="Arial" w:hAnsi="Arial" w:cs="Arial"/>
          <w:sz w:val="20"/>
          <w:szCs w:val="20"/>
        </w:rPr>
        <w:t>PennBid</w:t>
      </w:r>
      <w:proofErr w:type="spellEnd"/>
      <w:r w:rsidRPr="00FB0FAA">
        <w:rPr>
          <w:rFonts w:ascii="Arial" w:hAnsi="Arial" w:cs="Arial"/>
          <w:sz w:val="20"/>
          <w:szCs w:val="20"/>
        </w:rPr>
        <w:t>. The design professional for this project is YSM Landscape Architects</w:t>
      </w:r>
      <w:r w:rsidR="000B751D" w:rsidRPr="00FB0FAA">
        <w:rPr>
          <w:rFonts w:ascii="Arial" w:hAnsi="Arial" w:cs="Arial"/>
          <w:sz w:val="20"/>
          <w:szCs w:val="20"/>
        </w:rPr>
        <w:t xml:space="preserve">. </w:t>
      </w:r>
      <w:r w:rsidRPr="00FB0FAA">
        <w:rPr>
          <w:rFonts w:ascii="Arial" w:hAnsi="Arial" w:cs="Arial"/>
          <w:sz w:val="20"/>
          <w:szCs w:val="20"/>
        </w:rPr>
        <w:t>Bids will be opened on June 18, 2021</w:t>
      </w:r>
      <w:r w:rsidR="000B751D" w:rsidRPr="00FB0FAA">
        <w:rPr>
          <w:rFonts w:ascii="Arial" w:hAnsi="Arial" w:cs="Arial"/>
          <w:sz w:val="20"/>
          <w:szCs w:val="20"/>
        </w:rPr>
        <w:t>,</w:t>
      </w:r>
      <w:r w:rsidRPr="00FB0FAA">
        <w:rPr>
          <w:rFonts w:ascii="Arial" w:hAnsi="Arial" w:cs="Arial"/>
          <w:sz w:val="20"/>
          <w:szCs w:val="20"/>
        </w:rPr>
        <w:t xml:space="preserve"> and construction will take place in 2021. The probable cost opinion for construction of this phase is $38,000</w:t>
      </w:r>
      <w:r w:rsidR="000B751D" w:rsidRPr="00FB0FAA">
        <w:rPr>
          <w:rFonts w:ascii="Arial" w:hAnsi="Arial" w:cs="Arial"/>
          <w:sz w:val="20"/>
          <w:szCs w:val="20"/>
        </w:rPr>
        <w:t>.</w:t>
      </w:r>
    </w:p>
    <w:p w14:paraId="4778460B" w14:textId="77777777" w:rsidR="002875E3" w:rsidRPr="00FB0FAA" w:rsidRDefault="002875E3" w:rsidP="002875E3">
      <w:pPr>
        <w:ind w:left="720"/>
        <w:jc w:val="both"/>
        <w:rPr>
          <w:rFonts w:ascii="Arial" w:hAnsi="Arial" w:cs="Arial"/>
          <w:sz w:val="20"/>
          <w:szCs w:val="20"/>
        </w:rPr>
      </w:pPr>
    </w:p>
    <w:p w14:paraId="147CB29D" w14:textId="4B1B9379" w:rsidR="002875E3" w:rsidRPr="00FB0FAA" w:rsidRDefault="002875E3" w:rsidP="002875E3">
      <w:pPr>
        <w:ind w:left="720"/>
        <w:jc w:val="both"/>
        <w:rPr>
          <w:rFonts w:ascii="Arial" w:hAnsi="Arial" w:cs="Arial"/>
          <w:sz w:val="20"/>
          <w:szCs w:val="20"/>
        </w:rPr>
      </w:pPr>
      <w:r w:rsidRPr="00FB0FAA">
        <w:rPr>
          <w:rFonts w:ascii="Arial" w:hAnsi="Arial" w:cs="Arial"/>
          <w:sz w:val="20"/>
          <w:szCs w:val="20"/>
        </w:rPr>
        <w:t>Phase 2 of the ADA path project will be constructed in 2022. The probable cost opinion for Phase 2 is $68,000.</w:t>
      </w:r>
    </w:p>
    <w:p w14:paraId="0EDCEE8E" w14:textId="77777777" w:rsidR="002875E3" w:rsidRPr="00FB0FAA" w:rsidRDefault="002875E3" w:rsidP="002875E3">
      <w:pPr>
        <w:ind w:left="720"/>
        <w:jc w:val="both"/>
        <w:rPr>
          <w:rFonts w:ascii="Arial" w:hAnsi="Arial" w:cs="Arial"/>
          <w:sz w:val="20"/>
          <w:szCs w:val="20"/>
        </w:rPr>
      </w:pPr>
    </w:p>
    <w:p w14:paraId="4CB875EE" w14:textId="77777777" w:rsidR="002875E3" w:rsidRPr="00FB0FAA" w:rsidRDefault="002875E3" w:rsidP="002875E3">
      <w:pPr>
        <w:ind w:left="720"/>
        <w:jc w:val="both"/>
        <w:rPr>
          <w:rFonts w:ascii="Arial" w:hAnsi="Arial" w:cs="Arial"/>
          <w:sz w:val="20"/>
          <w:szCs w:val="20"/>
        </w:rPr>
      </w:pPr>
    </w:p>
    <w:p w14:paraId="5B911C14" w14:textId="07434CA9" w:rsidR="002875E3" w:rsidRPr="00FB0FAA" w:rsidRDefault="00FB0FAA" w:rsidP="00722C4B">
      <w:pPr>
        <w:ind w:left="720" w:hanging="360"/>
        <w:rPr>
          <w:rFonts w:ascii="Arial" w:hAnsi="Arial" w:cs="Arial"/>
          <w:sz w:val="20"/>
          <w:szCs w:val="20"/>
        </w:rPr>
      </w:pPr>
      <w:r w:rsidRPr="00FB0FAA">
        <w:rPr>
          <w:rFonts w:ascii="Arial" w:hAnsi="Arial" w:cs="Arial"/>
          <w:b/>
          <w:bCs/>
          <w:sz w:val="20"/>
          <w:szCs w:val="20"/>
        </w:rPr>
        <w:t>4.</w:t>
      </w:r>
      <w:r w:rsidRPr="00FB0FAA">
        <w:rPr>
          <w:rFonts w:ascii="Arial" w:hAnsi="Arial" w:cs="Arial"/>
          <w:b/>
          <w:bCs/>
          <w:sz w:val="20"/>
          <w:szCs w:val="20"/>
        </w:rPr>
        <w:tab/>
      </w:r>
      <w:r w:rsidR="002875E3" w:rsidRPr="00FB0FAA">
        <w:rPr>
          <w:rFonts w:ascii="Arial" w:hAnsi="Arial" w:cs="Arial"/>
          <w:b/>
          <w:bCs/>
          <w:sz w:val="20"/>
          <w:szCs w:val="20"/>
          <w:u w:val="single"/>
        </w:rPr>
        <w:t>LEAGUE OF AMERICAN BICYCLISTS “BICYCLE FRIENDLY BUSINESS” DESIGNATION</w:t>
      </w:r>
    </w:p>
    <w:p w14:paraId="68EF0554" w14:textId="77777777" w:rsidR="002875E3" w:rsidRPr="00FB0FAA" w:rsidRDefault="002875E3" w:rsidP="002875E3">
      <w:pPr>
        <w:jc w:val="both"/>
        <w:rPr>
          <w:rFonts w:ascii="Arial" w:hAnsi="Arial" w:cs="Arial"/>
          <w:b/>
          <w:bCs/>
          <w:sz w:val="20"/>
          <w:szCs w:val="20"/>
          <w:u w:val="single"/>
        </w:rPr>
      </w:pPr>
    </w:p>
    <w:p w14:paraId="7DC373BF" w14:textId="5AC4688C" w:rsidR="000B751D" w:rsidRPr="00FB0FAA" w:rsidRDefault="002875E3" w:rsidP="002875E3">
      <w:pPr>
        <w:ind w:left="720"/>
        <w:jc w:val="both"/>
        <w:rPr>
          <w:rFonts w:ascii="Arial" w:hAnsi="Arial" w:cs="Arial"/>
          <w:sz w:val="20"/>
          <w:szCs w:val="20"/>
        </w:rPr>
      </w:pPr>
      <w:r w:rsidRPr="00FB0FAA">
        <w:rPr>
          <w:rFonts w:ascii="Arial" w:hAnsi="Arial" w:cs="Arial"/>
          <w:sz w:val="20"/>
          <w:szCs w:val="20"/>
        </w:rPr>
        <w:t xml:space="preserve">Ms. Wheeler, Ms. Trish Meek of the Centre Regional Planning Agency (CRPA) and the Committee prepared the Bicycle Friendly Business application for review by the Board of Supervisors. </w:t>
      </w:r>
      <w:r w:rsidR="008C4317" w:rsidRPr="00FB0FAA">
        <w:rPr>
          <w:rFonts w:ascii="Arial" w:hAnsi="Arial" w:cs="Arial"/>
          <w:sz w:val="20"/>
          <w:szCs w:val="20"/>
        </w:rPr>
        <w:t xml:space="preserve">The application is being made for </w:t>
      </w:r>
      <w:proofErr w:type="gramStart"/>
      <w:r w:rsidR="008C4317" w:rsidRPr="00FB0FAA">
        <w:rPr>
          <w:rFonts w:ascii="Arial" w:hAnsi="Arial" w:cs="Arial"/>
          <w:sz w:val="20"/>
          <w:szCs w:val="20"/>
        </w:rPr>
        <w:t>Bronze</w:t>
      </w:r>
      <w:proofErr w:type="gramEnd"/>
      <w:r w:rsidR="008C4317" w:rsidRPr="00FB0FAA">
        <w:rPr>
          <w:rFonts w:ascii="Arial" w:hAnsi="Arial" w:cs="Arial"/>
          <w:sz w:val="20"/>
          <w:szCs w:val="20"/>
        </w:rPr>
        <w:t xml:space="preserve"> status.</w:t>
      </w:r>
    </w:p>
    <w:p w14:paraId="7E1EA1D6" w14:textId="77777777" w:rsidR="000B751D" w:rsidRPr="00FB0FAA" w:rsidRDefault="000B751D" w:rsidP="002875E3">
      <w:pPr>
        <w:ind w:left="720"/>
        <w:jc w:val="both"/>
        <w:rPr>
          <w:rFonts w:ascii="Arial" w:hAnsi="Arial" w:cs="Arial"/>
          <w:sz w:val="20"/>
          <w:szCs w:val="20"/>
        </w:rPr>
      </w:pPr>
    </w:p>
    <w:p w14:paraId="34AC4E18" w14:textId="6DEA1289" w:rsidR="002875E3" w:rsidRDefault="002875E3" w:rsidP="002875E3">
      <w:pPr>
        <w:ind w:left="720"/>
        <w:jc w:val="both"/>
        <w:rPr>
          <w:rFonts w:ascii="Arial" w:hAnsi="Arial" w:cs="Arial"/>
          <w:sz w:val="20"/>
          <w:szCs w:val="20"/>
        </w:rPr>
      </w:pPr>
      <w:r w:rsidRPr="00FB0FAA">
        <w:rPr>
          <w:rFonts w:ascii="Arial" w:hAnsi="Arial" w:cs="Arial"/>
          <w:sz w:val="20"/>
          <w:szCs w:val="20"/>
        </w:rPr>
        <w:t>At the May 26, 202</w:t>
      </w:r>
      <w:r w:rsidR="000B751D" w:rsidRPr="00FB0FAA">
        <w:rPr>
          <w:rFonts w:ascii="Arial" w:hAnsi="Arial" w:cs="Arial"/>
          <w:sz w:val="20"/>
          <w:szCs w:val="20"/>
        </w:rPr>
        <w:t>1,</w:t>
      </w:r>
      <w:r w:rsidRPr="00FB0FAA">
        <w:rPr>
          <w:rFonts w:ascii="Arial" w:hAnsi="Arial" w:cs="Arial"/>
          <w:sz w:val="20"/>
          <w:szCs w:val="20"/>
        </w:rPr>
        <w:t xml:space="preserve"> Board of Supervisors meeting, the Board approved the submission of the Bicycle Friendly Business application for Patton Township. The submission due date </w:t>
      </w:r>
      <w:r w:rsidR="000B751D" w:rsidRPr="00FB0FAA">
        <w:rPr>
          <w:rFonts w:ascii="Arial" w:hAnsi="Arial" w:cs="Arial"/>
          <w:sz w:val="20"/>
          <w:szCs w:val="20"/>
        </w:rPr>
        <w:t>was</w:t>
      </w:r>
      <w:r w:rsidRPr="00FB0FAA">
        <w:rPr>
          <w:rFonts w:ascii="Arial" w:hAnsi="Arial" w:cs="Arial"/>
          <w:sz w:val="20"/>
          <w:szCs w:val="20"/>
        </w:rPr>
        <w:t xml:space="preserve"> June 10, 2021</w:t>
      </w:r>
      <w:r w:rsidR="000B751D" w:rsidRPr="00FB0FAA">
        <w:rPr>
          <w:rFonts w:ascii="Arial" w:hAnsi="Arial" w:cs="Arial"/>
          <w:sz w:val="20"/>
          <w:szCs w:val="20"/>
        </w:rPr>
        <w:t>,</w:t>
      </w:r>
      <w:r w:rsidRPr="00FB0FAA">
        <w:rPr>
          <w:rFonts w:ascii="Arial" w:hAnsi="Arial" w:cs="Arial"/>
          <w:sz w:val="20"/>
          <w:szCs w:val="20"/>
        </w:rPr>
        <w:t xml:space="preserve"> and announcement of successful awards will be in early fall. The Patton Township application was submitted on June 3.</w:t>
      </w:r>
    </w:p>
    <w:p w14:paraId="47D603BC" w14:textId="77777777" w:rsidR="009A7E90" w:rsidRPr="00FB0FAA" w:rsidRDefault="009A7E90" w:rsidP="002875E3">
      <w:pPr>
        <w:ind w:left="720"/>
        <w:jc w:val="both"/>
        <w:rPr>
          <w:rFonts w:ascii="Arial" w:hAnsi="Arial" w:cs="Arial"/>
          <w:sz w:val="20"/>
          <w:szCs w:val="20"/>
        </w:rPr>
      </w:pPr>
    </w:p>
    <w:p w14:paraId="05D66A88" w14:textId="77777777" w:rsidR="00FB0FAA" w:rsidRPr="00FB0FAA" w:rsidRDefault="00FB0FAA" w:rsidP="00FB0FAA">
      <w:pPr>
        <w:jc w:val="both"/>
        <w:rPr>
          <w:rFonts w:ascii="Arial" w:eastAsia="Calibri" w:hAnsi="Arial" w:cs="Arial"/>
          <w:sz w:val="20"/>
          <w:szCs w:val="20"/>
        </w:rPr>
      </w:pPr>
    </w:p>
    <w:p w14:paraId="3FF799E9" w14:textId="6F9DC794" w:rsidR="00FB0FAA" w:rsidRPr="00FB0FAA" w:rsidRDefault="00FB0FAA" w:rsidP="00FB0FAA">
      <w:pPr>
        <w:ind w:left="360"/>
        <w:jc w:val="both"/>
        <w:rPr>
          <w:rFonts w:ascii="Arial" w:eastAsia="Calibri" w:hAnsi="Arial" w:cs="Arial"/>
          <w:b/>
          <w:bCs/>
          <w:sz w:val="20"/>
          <w:szCs w:val="20"/>
          <w:u w:val="single"/>
        </w:rPr>
      </w:pPr>
      <w:r w:rsidRPr="00FB0FAA">
        <w:rPr>
          <w:rFonts w:ascii="Arial" w:eastAsia="Calibri" w:hAnsi="Arial" w:cs="Arial"/>
          <w:b/>
          <w:bCs/>
          <w:sz w:val="20"/>
          <w:szCs w:val="20"/>
        </w:rPr>
        <w:t>5.</w:t>
      </w:r>
      <w:r w:rsidRPr="00FB0FAA">
        <w:rPr>
          <w:rFonts w:ascii="Arial" w:eastAsia="Calibri" w:hAnsi="Arial" w:cs="Arial"/>
          <w:b/>
          <w:bCs/>
          <w:sz w:val="20"/>
          <w:szCs w:val="20"/>
        </w:rPr>
        <w:tab/>
      </w:r>
      <w:r w:rsidRPr="00FB0FAA">
        <w:rPr>
          <w:rFonts w:ascii="Arial" w:eastAsia="Calibri" w:hAnsi="Arial" w:cs="Arial"/>
          <w:b/>
          <w:bCs/>
          <w:sz w:val="20"/>
          <w:szCs w:val="20"/>
          <w:u w:val="single"/>
        </w:rPr>
        <w:t>MAY “WAS” NATIONAL BIKE MONTH</w:t>
      </w:r>
    </w:p>
    <w:p w14:paraId="21FB5DBD" w14:textId="77777777" w:rsidR="002875E3" w:rsidRPr="00FB0FAA" w:rsidRDefault="002875E3" w:rsidP="002875E3">
      <w:pPr>
        <w:ind w:left="720"/>
        <w:jc w:val="both"/>
        <w:rPr>
          <w:rFonts w:ascii="Arial" w:eastAsia="Calibri" w:hAnsi="Arial" w:cs="Arial"/>
          <w:sz w:val="20"/>
          <w:szCs w:val="20"/>
        </w:rPr>
      </w:pPr>
    </w:p>
    <w:p w14:paraId="35B4C706" w14:textId="12E0A214" w:rsidR="009A7E90" w:rsidRDefault="002875E3" w:rsidP="009A7E90">
      <w:pPr>
        <w:ind w:left="720"/>
        <w:jc w:val="both"/>
        <w:rPr>
          <w:rFonts w:ascii="Arial" w:hAnsi="Arial" w:cs="Arial"/>
          <w:sz w:val="20"/>
          <w:szCs w:val="20"/>
        </w:rPr>
      </w:pPr>
      <w:r w:rsidRPr="00FB0FAA">
        <w:rPr>
          <w:rFonts w:ascii="Arial" w:hAnsi="Arial" w:cs="Arial"/>
          <w:sz w:val="20"/>
          <w:szCs w:val="20"/>
        </w:rPr>
        <w:t>The May 18, 2021</w:t>
      </w:r>
      <w:r w:rsidR="00164BDC" w:rsidRPr="00FB0FAA">
        <w:rPr>
          <w:rFonts w:ascii="Arial" w:hAnsi="Arial" w:cs="Arial"/>
          <w:sz w:val="20"/>
          <w:szCs w:val="20"/>
        </w:rPr>
        <w:t>,</w:t>
      </w:r>
      <w:r w:rsidRPr="00FB0FAA">
        <w:rPr>
          <w:rFonts w:ascii="Arial" w:hAnsi="Arial" w:cs="Arial"/>
          <w:sz w:val="20"/>
          <w:szCs w:val="20"/>
        </w:rPr>
        <w:t xml:space="preserve"> RAC meeting was the “Patton Township Bike Chat”. It was a virtual event and</w:t>
      </w:r>
      <w:r w:rsidR="00164BDC" w:rsidRPr="00FB0FAA">
        <w:rPr>
          <w:rFonts w:ascii="Arial" w:hAnsi="Arial" w:cs="Arial"/>
          <w:sz w:val="20"/>
          <w:szCs w:val="20"/>
        </w:rPr>
        <w:t>,</w:t>
      </w:r>
      <w:r w:rsidRPr="00FB0FAA">
        <w:rPr>
          <w:rFonts w:ascii="Arial" w:hAnsi="Arial" w:cs="Arial"/>
          <w:sz w:val="20"/>
          <w:szCs w:val="20"/>
        </w:rPr>
        <w:t xml:space="preserve"> it is anticipated that the next Bike Chat will be in person. </w:t>
      </w:r>
      <w:r w:rsidR="00164BDC" w:rsidRPr="00FB0FAA">
        <w:rPr>
          <w:rFonts w:ascii="Arial" w:hAnsi="Arial" w:cs="Arial"/>
          <w:sz w:val="20"/>
          <w:szCs w:val="20"/>
        </w:rPr>
        <w:t>The next Bike Chat should be held in May 2022 during Bike Month.</w:t>
      </w:r>
    </w:p>
    <w:p w14:paraId="4EB6A3D2" w14:textId="7D55FD5B" w:rsidR="009A7E90" w:rsidRDefault="009A7E90" w:rsidP="009A7E90">
      <w:pPr>
        <w:jc w:val="both"/>
        <w:rPr>
          <w:rFonts w:ascii="Arial" w:hAnsi="Arial" w:cs="Arial"/>
          <w:sz w:val="20"/>
          <w:szCs w:val="20"/>
        </w:rPr>
      </w:pPr>
    </w:p>
    <w:p w14:paraId="66E58FDB" w14:textId="77777777" w:rsidR="00B502C0" w:rsidRDefault="00B502C0" w:rsidP="009A7E90">
      <w:pPr>
        <w:jc w:val="both"/>
        <w:rPr>
          <w:rFonts w:ascii="Arial" w:hAnsi="Arial" w:cs="Arial"/>
          <w:sz w:val="20"/>
          <w:szCs w:val="20"/>
        </w:rPr>
      </w:pPr>
    </w:p>
    <w:p w14:paraId="4D8ABA61" w14:textId="11F823F6" w:rsidR="009A7E90" w:rsidRPr="009A7E90" w:rsidRDefault="009A7E90" w:rsidP="009A7E90">
      <w:pPr>
        <w:ind w:firstLine="360"/>
        <w:jc w:val="both"/>
        <w:rPr>
          <w:rFonts w:ascii="Arial" w:hAnsi="Arial" w:cs="Arial"/>
          <w:b/>
          <w:bCs/>
          <w:sz w:val="20"/>
          <w:szCs w:val="20"/>
          <w:u w:val="single"/>
        </w:rPr>
      </w:pPr>
      <w:r>
        <w:rPr>
          <w:rFonts w:ascii="Arial" w:hAnsi="Arial" w:cs="Arial"/>
          <w:b/>
          <w:bCs/>
          <w:sz w:val="20"/>
          <w:szCs w:val="20"/>
        </w:rPr>
        <w:t>6.</w:t>
      </w:r>
      <w:r>
        <w:rPr>
          <w:rFonts w:ascii="Arial" w:hAnsi="Arial" w:cs="Arial"/>
          <w:b/>
          <w:bCs/>
          <w:sz w:val="20"/>
          <w:szCs w:val="20"/>
        </w:rPr>
        <w:tab/>
      </w:r>
      <w:r>
        <w:rPr>
          <w:rFonts w:ascii="Arial" w:hAnsi="Arial" w:cs="Arial"/>
          <w:b/>
          <w:bCs/>
          <w:sz w:val="20"/>
          <w:szCs w:val="20"/>
          <w:u w:val="single"/>
        </w:rPr>
        <w:t>CIRCLEVILLE PARK BICYCLE REPAIR STATION</w:t>
      </w:r>
    </w:p>
    <w:p w14:paraId="79CDF463" w14:textId="77777777" w:rsidR="002875E3" w:rsidRPr="00FB0FAA" w:rsidRDefault="002875E3" w:rsidP="002875E3">
      <w:pPr>
        <w:ind w:left="720"/>
        <w:jc w:val="both"/>
        <w:rPr>
          <w:rFonts w:ascii="Arial" w:hAnsi="Arial" w:cs="Arial"/>
          <w:sz w:val="20"/>
          <w:szCs w:val="20"/>
        </w:rPr>
      </w:pPr>
    </w:p>
    <w:p w14:paraId="3D9F7680" w14:textId="074499A6" w:rsidR="002875E3" w:rsidRPr="00FB0FAA" w:rsidRDefault="002875E3" w:rsidP="00722C4B">
      <w:pPr>
        <w:ind w:left="720"/>
        <w:jc w:val="both"/>
        <w:rPr>
          <w:rFonts w:ascii="Arial" w:hAnsi="Arial" w:cs="Arial"/>
          <w:bCs/>
          <w:sz w:val="20"/>
          <w:szCs w:val="20"/>
        </w:rPr>
      </w:pPr>
      <w:r w:rsidRPr="00FB0FAA">
        <w:rPr>
          <w:rFonts w:ascii="Arial" w:hAnsi="Arial" w:cs="Arial"/>
          <w:bCs/>
          <w:sz w:val="20"/>
          <w:szCs w:val="20"/>
        </w:rPr>
        <w:t xml:space="preserve">The first bicycle repair station in the township has been installed in Circleville Park. Its location will be added to the regional Bicycle Facility Map which is prepared by </w:t>
      </w:r>
      <w:r w:rsidR="00164BDC" w:rsidRPr="00FB0FAA">
        <w:rPr>
          <w:rFonts w:ascii="Arial" w:hAnsi="Arial" w:cs="Arial"/>
          <w:bCs/>
          <w:sz w:val="20"/>
          <w:szCs w:val="20"/>
        </w:rPr>
        <w:t>the Centre Regional planning Agency (</w:t>
      </w:r>
      <w:r w:rsidRPr="00FB0FAA">
        <w:rPr>
          <w:rFonts w:ascii="Arial" w:hAnsi="Arial" w:cs="Arial"/>
          <w:bCs/>
          <w:sz w:val="20"/>
          <w:szCs w:val="20"/>
        </w:rPr>
        <w:t>CRPA</w:t>
      </w:r>
      <w:r w:rsidR="00164BDC" w:rsidRPr="00FB0FAA">
        <w:rPr>
          <w:rFonts w:ascii="Arial" w:hAnsi="Arial" w:cs="Arial"/>
          <w:bCs/>
          <w:sz w:val="20"/>
          <w:szCs w:val="20"/>
        </w:rPr>
        <w:t>)</w:t>
      </w:r>
      <w:r w:rsidRPr="00FB0FAA">
        <w:rPr>
          <w:rFonts w:ascii="Arial" w:hAnsi="Arial" w:cs="Arial"/>
          <w:bCs/>
          <w:sz w:val="20"/>
          <w:szCs w:val="20"/>
        </w:rPr>
        <w:t>.</w:t>
      </w:r>
      <w:r w:rsidR="00164BDC" w:rsidRPr="00FB0FAA">
        <w:rPr>
          <w:rFonts w:ascii="Arial" w:hAnsi="Arial" w:cs="Arial"/>
          <w:bCs/>
          <w:sz w:val="20"/>
          <w:szCs w:val="20"/>
        </w:rPr>
        <w:t xml:space="preserve"> As second bicycle repair station is planned for the next phase of Bernel Road Park.</w:t>
      </w:r>
    </w:p>
    <w:p w14:paraId="72A7BA1D" w14:textId="31B33032" w:rsidR="00164BDC" w:rsidRDefault="00164BDC" w:rsidP="00164BDC">
      <w:pPr>
        <w:jc w:val="both"/>
        <w:rPr>
          <w:rFonts w:ascii="Arial" w:hAnsi="Arial" w:cs="Arial"/>
          <w:b/>
          <w:sz w:val="20"/>
          <w:szCs w:val="20"/>
        </w:rPr>
      </w:pPr>
      <w:bookmarkStart w:id="1" w:name="_Hlk74730353"/>
      <w:r>
        <w:rPr>
          <w:rFonts w:ascii="Arial" w:hAnsi="Arial" w:cs="Arial"/>
          <w:b/>
          <w:sz w:val="20"/>
          <w:szCs w:val="20"/>
        </w:rPr>
        <w:lastRenderedPageBreak/>
        <w:t>PATTON TOWNSHIP RECREATION ADVISORY                                                  JUNE 15, 2021</w:t>
      </w:r>
    </w:p>
    <w:p w14:paraId="279BE14C" w14:textId="31528CBD" w:rsidR="00164BDC" w:rsidRDefault="00164BDC" w:rsidP="00164BDC">
      <w:pPr>
        <w:jc w:val="both"/>
        <w:rPr>
          <w:rFonts w:ascii="Arial" w:hAnsi="Arial" w:cs="Arial"/>
          <w:sz w:val="19"/>
          <w:szCs w:val="19"/>
        </w:rPr>
      </w:pPr>
      <w:r>
        <w:rPr>
          <w:rFonts w:ascii="Arial" w:hAnsi="Arial" w:cs="Arial"/>
          <w:b/>
          <w:sz w:val="20"/>
          <w:szCs w:val="20"/>
        </w:rPr>
        <w:t xml:space="preserve">COMMITTEE                                                                                                               PAGE 2 OF </w:t>
      </w:r>
      <w:bookmarkEnd w:id="1"/>
      <w:r w:rsidR="004E43D5">
        <w:rPr>
          <w:rFonts w:ascii="Arial" w:hAnsi="Arial" w:cs="Arial"/>
          <w:b/>
          <w:sz w:val="20"/>
          <w:szCs w:val="20"/>
        </w:rPr>
        <w:t>4</w:t>
      </w:r>
    </w:p>
    <w:p w14:paraId="34D7C66A" w14:textId="55D34C56" w:rsidR="00164BDC" w:rsidRDefault="00164BDC" w:rsidP="002875E3">
      <w:pPr>
        <w:ind w:right="360"/>
        <w:rPr>
          <w:rFonts w:ascii="Arial" w:hAnsi="Arial" w:cs="Arial"/>
          <w:b/>
          <w:sz w:val="19"/>
          <w:szCs w:val="19"/>
          <w:u w:val="single"/>
        </w:rPr>
      </w:pPr>
    </w:p>
    <w:p w14:paraId="59FFAEA7" w14:textId="678CEF7C" w:rsidR="002875E3" w:rsidRDefault="002875E3" w:rsidP="009A7E90">
      <w:pPr>
        <w:ind w:right="360"/>
        <w:rPr>
          <w:rFonts w:ascii="Arial" w:hAnsi="Arial" w:cs="Arial"/>
          <w:b/>
          <w:sz w:val="19"/>
          <w:szCs w:val="19"/>
        </w:rPr>
      </w:pPr>
    </w:p>
    <w:p w14:paraId="24CC5CCA" w14:textId="3A3C5E1D" w:rsidR="009A7E90" w:rsidRDefault="009A7E90" w:rsidP="009A7E90">
      <w:pPr>
        <w:ind w:left="720" w:right="360" w:hanging="360"/>
        <w:rPr>
          <w:rFonts w:ascii="Arial" w:hAnsi="Arial" w:cs="Arial"/>
          <w:b/>
          <w:sz w:val="20"/>
          <w:szCs w:val="20"/>
        </w:rPr>
      </w:pPr>
      <w:r w:rsidRPr="009A7E90">
        <w:rPr>
          <w:rFonts w:ascii="Arial" w:hAnsi="Arial" w:cs="Arial"/>
          <w:b/>
          <w:sz w:val="20"/>
          <w:szCs w:val="20"/>
        </w:rPr>
        <w:t>7.</w:t>
      </w:r>
      <w:r w:rsidRPr="009A7E90">
        <w:rPr>
          <w:rFonts w:ascii="Arial" w:hAnsi="Arial" w:cs="Arial"/>
          <w:b/>
          <w:sz w:val="20"/>
          <w:szCs w:val="20"/>
        </w:rPr>
        <w:tab/>
      </w:r>
      <w:r>
        <w:rPr>
          <w:rFonts w:ascii="Arial" w:hAnsi="Arial" w:cs="Arial"/>
          <w:b/>
          <w:sz w:val="20"/>
          <w:szCs w:val="20"/>
          <w:u w:val="single"/>
        </w:rPr>
        <w:t>VALLEY VISTA SHARED USE PATH TO TUDEK PARK BIKE PATH CONNECTOR ROUTE PROPOSAL</w:t>
      </w:r>
    </w:p>
    <w:p w14:paraId="38F35D2C" w14:textId="77777777" w:rsidR="009A7E90" w:rsidRPr="009A7E90" w:rsidRDefault="009A7E90" w:rsidP="009A7E90">
      <w:pPr>
        <w:ind w:right="360" w:firstLine="360"/>
        <w:rPr>
          <w:rFonts w:ascii="Arial" w:hAnsi="Arial" w:cs="Arial"/>
          <w:b/>
          <w:sz w:val="20"/>
          <w:szCs w:val="20"/>
        </w:rPr>
      </w:pPr>
    </w:p>
    <w:p w14:paraId="66EB3B15" w14:textId="425B621F" w:rsidR="002875E3" w:rsidRPr="009A7E90" w:rsidRDefault="00164BDC" w:rsidP="002875E3">
      <w:pPr>
        <w:ind w:left="720"/>
        <w:jc w:val="both"/>
        <w:rPr>
          <w:rFonts w:ascii="Arial" w:hAnsi="Arial" w:cs="Arial"/>
          <w:bCs/>
          <w:sz w:val="20"/>
          <w:szCs w:val="20"/>
        </w:rPr>
      </w:pPr>
      <w:r w:rsidRPr="009A7E90">
        <w:rPr>
          <w:rFonts w:ascii="Arial" w:hAnsi="Arial" w:cs="Arial"/>
          <w:bCs/>
          <w:sz w:val="20"/>
          <w:szCs w:val="20"/>
        </w:rPr>
        <w:t>T</w:t>
      </w:r>
      <w:r w:rsidR="002875E3" w:rsidRPr="009A7E90">
        <w:rPr>
          <w:rFonts w:ascii="Arial" w:hAnsi="Arial" w:cs="Arial"/>
          <w:bCs/>
          <w:sz w:val="20"/>
          <w:szCs w:val="20"/>
        </w:rPr>
        <w:t>he “</w:t>
      </w:r>
      <w:r w:rsidR="002875E3" w:rsidRPr="009A7E90">
        <w:rPr>
          <w:rFonts w:ascii="Arial" w:hAnsi="Arial" w:cs="Arial"/>
          <w:bCs/>
          <w:i/>
          <w:iCs/>
          <w:sz w:val="20"/>
          <w:szCs w:val="20"/>
        </w:rPr>
        <w:t xml:space="preserve">Patton Township Parks and Bicycle/Pedestrian Path Plan 2020 – 2029” </w:t>
      </w:r>
      <w:r w:rsidR="002875E3" w:rsidRPr="009A7E90">
        <w:rPr>
          <w:rFonts w:ascii="Arial" w:hAnsi="Arial" w:cs="Arial"/>
          <w:bCs/>
          <w:sz w:val="20"/>
          <w:szCs w:val="20"/>
        </w:rPr>
        <w:t>provides mapping for future bicycle/pedestrian path connections throughout the Township.</w:t>
      </w:r>
    </w:p>
    <w:p w14:paraId="69468F96" w14:textId="77777777" w:rsidR="002875E3" w:rsidRPr="009A7E90" w:rsidRDefault="002875E3" w:rsidP="002875E3">
      <w:pPr>
        <w:ind w:left="720"/>
        <w:jc w:val="both"/>
        <w:rPr>
          <w:rFonts w:ascii="Arial" w:hAnsi="Arial" w:cs="Arial"/>
          <w:bCs/>
          <w:sz w:val="20"/>
          <w:szCs w:val="20"/>
        </w:rPr>
      </w:pPr>
    </w:p>
    <w:p w14:paraId="52FF4A1A" w14:textId="77777777" w:rsidR="002875E3" w:rsidRPr="009A7E90" w:rsidRDefault="002875E3" w:rsidP="002875E3">
      <w:pPr>
        <w:ind w:left="720"/>
        <w:jc w:val="both"/>
        <w:rPr>
          <w:rFonts w:ascii="Arial" w:hAnsi="Arial" w:cs="Arial"/>
          <w:bCs/>
          <w:sz w:val="20"/>
          <w:szCs w:val="20"/>
        </w:rPr>
      </w:pPr>
      <w:r w:rsidRPr="009A7E90">
        <w:rPr>
          <w:rFonts w:ascii="Arial" w:hAnsi="Arial" w:cs="Arial"/>
          <w:bCs/>
          <w:sz w:val="20"/>
          <w:szCs w:val="20"/>
        </w:rPr>
        <w:t>In that adopted plan, one route designated as a Connector Route traverses along Devonshire Drive (and Park Lane and W. Aaron Drive) to connect the Valley Vista Shared Use Path to the Bike Path in Tudek Park in Ferguson Township.</w:t>
      </w:r>
    </w:p>
    <w:p w14:paraId="26CAB4C4" w14:textId="77777777" w:rsidR="002875E3" w:rsidRPr="009A7E90" w:rsidRDefault="002875E3" w:rsidP="002875E3">
      <w:pPr>
        <w:ind w:left="720"/>
        <w:jc w:val="both"/>
        <w:rPr>
          <w:rFonts w:ascii="Arial" w:hAnsi="Arial" w:cs="Arial"/>
          <w:bCs/>
          <w:sz w:val="20"/>
          <w:szCs w:val="20"/>
        </w:rPr>
      </w:pPr>
    </w:p>
    <w:p w14:paraId="49859D91" w14:textId="46D0155B" w:rsidR="002875E3" w:rsidRPr="009A7E90" w:rsidRDefault="002875E3" w:rsidP="002875E3">
      <w:pPr>
        <w:ind w:left="720"/>
        <w:jc w:val="both"/>
        <w:rPr>
          <w:rFonts w:ascii="Arial" w:hAnsi="Arial" w:cs="Arial"/>
          <w:color w:val="000000"/>
          <w:sz w:val="20"/>
          <w:szCs w:val="20"/>
        </w:rPr>
      </w:pPr>
      <w:r w:rsidRPr="009A7E90">
        <w:rPr>
          <w:rFonts w:ascii="Arial" w:hAnsi="Arial" w:cs="Arial"/>
          <w:color w:val="000000"/>
          <w:sz w:val="20"/>
          <w:szCs w:val="20"/>
        </w:rPr>
        <w:t xml:space="preserve">Ferguson Township has agreed that they will contract to have </w:t>
      </w:r>
      <w:proofErr w:type="spellStart"/>
      <w:r w:rsidRPr="009A7E90">
        <w:rPr>
          <w:rFonts w:ascii="Arial" w:hAnsi="Arial" w:cs="Arial"/>
          <w:color w:val="000000"/>
          <w:sz w:val="20"/>
          <w:szCs w:val="20"/>
        </w:rPr>
        <w:t>sharrows</w:t>
      </w:r>
      <w:proofErr w:type="spellEnd"/>
      <w:r w:rsidRPr="009A7E90">
        <w:rPr>
          <w:rFonts w:ascii="Arial" w:hAnsi="Arial" w:cs="Arial"/>
          <w:color w:val="000000"/>
          <w:sz w:val="20"/>
          <w:szCs w:val="20"/>
        </w:rPr>
        <w:t xml:space="preserve"> painted and install directional signs along Devonshire Drive, Park </w:t>
      </w:r>
      <w:proofErr w:type="gramStart"/>
      <w:r w:rsidRPr="009A7E90">
        <w:rPr>
          <w:rFonts w:ascii="Arial" w:hAnsi="Arial" w:cs="Arial"/>
          <w:color w:val="000000"/>
          <w:sz w:val="20"/>
          <w:szCs w:val="20"/>
        </w:rPr>
        <w:t>Lane</w:t>
      </w:r>
      <w:proofErr w:type="gramEnd"/>
      <w:r w:rsidRPr="009A7E90">
        <w:rPr>
          <w:rFonts w:ascii="Arial" w:hAnsi="Arial" w:cs="Arial"/>
          <w:color w:val="000000"/>
          <w:sz w:val="20"/>
          <w:szCs w:val="20"/>
        </w:rPr>
        <w:t xml:space="preserve"> and West Aaron Drive. Patton Township is doing the same on the Patton Township section of Devonshire Drive. One this project is completed it will be added a Connector Route on the CRPA Bicycle Facility Map.</w:t>
      </w:r>
    </w:p>
    <w:p w14:paraId="37D01296" w14:textId="4465C5C1" w:rsidR="00164BDC" w:rsidRPr="009A7E90" w:rsidRDefault="00164BDC" w:rsidP="002875E3">
      <w:pPr>
        <w:ind w:left="720"/>
        <w:jc w:val="both"/>
        <w:rPr>
          <w:rFonts w:ascii="Arial" w:hAnsi="Arial" w:cs="Arial"/>
          <w:color w:val="000000"/>
          <w:sz w:val="20"/>
          <w:szCs w:val="20"/>
        </w:rPr>
      </w:pPr>
    </w:p>
    <w:p w14:paraId="0F605EF9" w14:textId="67A0EBDD" w:rsidR="00164BDC" w:rsidRPr="009A7E90" w:rsidRDefault="00164BDC" w:rsidP="002875E3">
      <w:pPr>
        <w:ind w:left="720"/>
        <w:jc w:val="both"/>
        <w:rPr>
          <w:rFonts w:ascii="Arial" w:hAnsi="Arial" w:cs="Arial"/>
          <w:color w:val="000000"/>
          <w:sz w:val="20"/>
          <w:szCs w:val="20"/>
        </w:rPr>
      </w:pPr>
      <w:r w:rsidRPr="009A7E90">
        <w:rPr>
          <w:rFonts w:ascii="Arial" w:hAnsi="Arial" w:cs="Arial"/>
          <w:color w:val="000000"/>
          <w:sz w:val="20"/>
          <w:szCs w:val="20"/>
        </w:rPr>
        <w:t xml:space="preserve">The </w:t>
      </w:r>
      <w:proofErr w:type="spellStart"/>
      <w:r w:rsidRPr="009A7E90">
        <w:rPr>
          <w:rFonts w:ascii="Arial" w:hAnsi="Arial" w:cs="Arial"/>
          <w:color w:val="000000"/>
          <w:sz w:val="20"/>
          <w:szCs w:val="20"/>
        </w:rPr>
        <w:t>sharrows</w:t>
      </w:r>
      <w:proofErr w:type="spellEnd"/>
      <w:r w:rsidRPr="009A7E90">
        <w:rPr>
          <w:rFonts w:ascii="Arial" w:hAnsi="Arial" w:cs="Arial"/>
          <w:color w:val="000000"/>
          <w:sz w:val="20"/>
          <w:szCs w:val="20"/>
        </w:rPr>
        <w:t xml:space="preserve"> have yet to be painted </w:t>
      </w:r>
      <w:r w:rsidR="00FF64C6" w:rsidRPr="009A7E90">
        <w:rPr>
          <w:rFonts w:ascii="Arial" w:hAnsi="Arial" w:cs="Arial"/>
          <w:color w:val="000000"/>
          <w:sz w:val="20"/>
          <w:szCs w:val="20"/>
        </w:rPr>
        <w:t xml:space="preserve">by Alpha Space Control </w:t>
      </w:r>
      <w:r w:rsidRPr="009A7E90">
        <w:rPr>
          <w:rFonts w:ascii="Arial" w:hAnsi="Arial" w:cs="Arial"/>
          <w:color w:val="000000"/>
          <w:sz w:val="20"/>
          <w:szCs w:val="20"/>
        </w:rPr>
        <w:t>and once completed the “Bike Route” directional signs will be installed.</w:t>
      </w:r>
    </w:p>
    <w:p w14:paraId="25FA9FC4" w14:textId="0FCCB1E2" w:rsidR="002875E3" w:rsidRDefault="002875E3" w:rsidP="009A7E90">
      <w:pPr>
        <w:jc w:val="both"/>
        <w:rPr>
          <w:rFonts w:ascii="Arial" w:hAnsi="Arial" w:cs="Arial"/>
          <w:color w:val="000000"/>
          <w:sz w:val="20"/>
          <w:szCs w:val="20"/>
        </w:rPr>
      </w:pPr>
    </w:p>
    <w:p w14:paraId="3AD0DF1A" w14:textId="77777777" w:rsidR="00B502C0" w:rsidRDefault="00B502C0" w:rsidP="009A7E90">
      <w:pPr>
        <w:jc w:val="both"/>
        <w:rPr>
          <w:rFonts w:ascii="Arial" w:hAnsi="Arial" w:cs="Arial"/>
          <w:color w:val="000000"/>
          <w:sz w:val="20"/>
          <w:szCs w:val="20"/>
        </w:rPr>
      </w:pPr>
    </w:p>
    <w:p w14:paraId="24FC24E4" w14:textId="07F262B8" w:rsidR="009A7E90" w:rsidRPr="009A7E90" w:rsidRDefault="009A7E90" w:rsidP="009A7E90">
      <w:pPr>
        <w:ind w:firstLine="360"/>
        <w:jc w:val="both"/>
        <w:rPr>
          <w:rFonts w:ascii="Arial" w:hAnsi="Arial" w:cs="Arial"/>
          <w:b/>
          <w:bCs/>
          <w:color w:val="000000"/>
          <w:sz w:val="20"/>
          <w:szCs w:val="20"/>
          <w:u w:val="single"/>
        </w:rPr>
      </w:pPr>
      <w:r>
        <w:rPr>
          <w:rFonts w:ascii="Arial" w:hAnsi="Arial" w:cs="Arial"/>
          <w:b/>
          <w:bCs/>
          <w:color w:val="000000"/>
          <w:sz w:val="20"/>
          <w:szCs w:val="20"/>
        </w:rPr>
        <w:t>8.</w:t>
      </w:r>
      <w:r>
        <w:rPr>
          <w:rFonts w:ascii="Arial" w:hAnsi="Arial" w:cs="Arial"/>
          <w:b/>
          <w:bCs/>
          <w:color w:val="000000"/>
          <w:sz w:val="20"/>
          <w:szCs w:val="20"/>
        </w:rPr>
        <w:tab/>
      </w:r>
      <w:r>
        <w:rPr>
          <w:rFonts w:ascii="Arial" w:hAnsi="Arial" w:cs="Arial"/>
          <w:b/>
          <w:bCs/>
          <w:color w:val="000000"/>
          <w:sz w:val="20"/>
          <w:szCs w:val="20"/>
          <w:u w:val="single"/>
        </w:rPr>
        <w:t>VALLEY VISTA SHARED USE PATH UPDATE</w:t>
      </w:r>
    </w:p>
    <w:p w14:paraId="1ACFDEBF" w14:textId="77777777" w:rsidR="002875E3" w:rsidRPr="009A7E90" w:rsidRDefault="002875E3" w:rsidP="002875E3">
      <w:pPr>
        <w:ind w:left="720"/>
        <w:jc w:val="both"/>
        <w:rPr>
          <w:rFonts w:ascii="Arial" w:hAnsi="Arial" w:cs="Arial"/>
          <w:color w:val="000000"/>
          <w:sz w:val="20"/>
          <w:szCs w:val="20"/>
        </w:rPr>
      </w:pPr>
    </w:p>
    <w:p w14:paraId="10A84089" w14:textId="7378CC12" w:rsidR="002875E3" w:rsidRPr="009A7E90" w:rsidRDefault="002875E3" w:rsidP="002875E3">
      <w:pPr>
        <w:ind w:left="720"/>
        <w:jc w:val="both"/>
        <w:rPr>
          <w:rFonts w:ascii="Arial" w:hAnsi="Arial" w:cs="Arial"/>
          <w:bCs/>
          <w:sz w:val="20"/>
          <w:szCs w:val="20"/>
        </w:rPr>
      </w:pPr>
      <w:r w:rsidRPr="009A7E90">
        <w:rPr>
          <w:rFonts w:ascii="Arial" w:hAnsi="Arial" w:cs="Arial"/>
          <w:bCs/>
          <w:sz w:val="20"/>
          <w:szCs w:val="20"/>
        </w:rPr>
        <w:t xml:space="preserve">The Contractor CH+D has yet to finish some items on the punch list related to topsoil placement, touch up grading and seeding. That work </w:t>
      </w:r>
      <w:r w:rsidR="00FF64C6" w:rsidRPr="009A7E90">
        <w:rPr>
          <w:rFonts w:ascii="Arial" w:hAnsi="Arial" w:cs="Arial"/>
          <w:bCs/>
          <w:sz w:val="20"/>
          <w:szCs w:val="20"/>
        </w:rPr>
        <w:t>was completed</w:t>
      </w:r>
      <w:r w:rsidRPr="009A7E90">
        <w:rPr>
          <w:rFonts w:ascii="Arial" w:hAnsi="Arial" w:cs="Arial"/>
          <w:bCs/>
          <w:sz w:val="20"/>
          <w:szCs w:val="20"/>
        </w:rPr>
        <w:t>.</w:t>
      </w:r>
    </w:p>
    <w:p w14:paraId="21C08F67" w14:textId="253765E9" w:rsidR="002875E3" w:rsidRDefault="002875E3" w:rsidP="009A7E90">
      <w:pPr>
        <w:jc w:val="both"/>
        <w:rPr>
          <w:rFonts w:ascii="Arial" w:hAnsi="Arial" w:cs="Arial"/>
          <w:bCs/>
          <w:sz w:val="20"/>
          <w:szCs w:val="20"/>
        </w:rPr>
      </w:pPr>
    </w:p>
    <w:p w14:paraId="594D751C" w14:textId="77777777" w:rsidR="00B502C0" w:rsidRDefault="00B502C0" w:rsidP="009A7E90">
      <w:pPr>
        <w:jc w:val="both"/>
        <w:rPr>
          <w:rFonts w:ascii="Arial" w:hAnsi="Arial" w:cs="Arial"/>
          <w:bCs/>
          <w:sz w:val="20"/>
          <w:szCs w:val="20"/>
        </w:rPr>
      </w:pPr>
    </w:p>
    <w:p w14:paraId="7C43F30B" w14:textId="665CB468" w:rsidR="009A7E90" w:rsidRPr="009A7E90" w:rsidRDefault="009A7E90" w:rsidP="009A7E90">
      <w:pPr>
        <w:ind w:firstLine="360"/>
        <w:jc w:val="both"/>
        <w:rPr>
          <w:rFonts w:ascii="Arial" w:hAnsi="Arial" w:cs="Arial"/>
          <w:b/>
          <w:sz w:val="20"/>
          <w:szCs w:val="20"/>
          <w:u w:val="single"/>
        </w:rPr>
      </w:pPr>
      <w:r>
        <w:rPr>
          <w:rFonts w:ascii="Arial" w:hAnsi="Arial" w:cs="Arial"/>
          <w:b/>
          <w:sz w:val="20"/>
          <w:szCs w:val="20"/>
        </w:rPr>
        <w:t>9.</w:t>
      </w:r>
      <w:r>
        <w:rPr>
          <w:rFonts w:ascii="Arial" w:hAnsi="Arial" w:cs="Arial"/>
          <w:b/>
          <w:sz w:val="20"/>
          <w:szCs w:val="20"/>
        </w:rPr>
        <w:tab/>
      </w:r>
      <w:r>
        <w:rPr>
          <w:rFonts w:ascii="Arial" w:hAnsi="Arial" w:cs="Arial"/>
          <w:b/>
          <w:sz w:val="20"/>
          <w:szCs w:val="20"/>
          <w:u w:val="single"/>
        </w:rPr>
        <w:t>FUTURE POTENTIAL PICKLEBALL COURT LOCATIONS</w:t>
      </w:r>
    </w:p>
    <w:p w14:paraId="734A2EC4" w14:textId="77777777" w:rsidR="002875E3" w:rsidRPr="009A7E90" w:rsidRDefault="002875E3" w:rsidP="002875E3">
      <w:pPr>
        <w:ind w:left="720"/>
        <w:jc w:val="both"/>
        <w:rPr>
          <w:rFonts w:ascii="Arial" w:hAnsi="Arial" w:cs="Arial"/>
          <w:bCs/>
          <w:sz w:val="20"/>
          <w:szCs w:val="20"/>
        </w:rPr>
      </w:pPr>
    </w:p>
    <w:p w14:paraId="06775436" w14:textId="7C39C7C5" w:rsidR="002875E3" w:rsidRPr="009A7E90" w:rsidRDefault="002875E3" w:rsidP="002875E3">
      <w:pPr>
        <w:ind w:left="720"/>
        <w:jc w:val="both"/>
        <w:rPr>
          <w:rFonts w:ascii="Arial" w:hAnsi="Arial" w:cs="Arial"/>
          <w:bCs/>
          <w:color w:val="000000"/>
          <w:sz w:val="20"/>
          <w:szCs w:val="20"/>
        </w:rPr>
      </w:pPr>
      <w:r w:rsidRPr="009A7E90">
        <w:rPr>
          <w:rFonts w:ascii="Arial" w:hAnsi="Arial" w:cs="Arial"/>
          <w:bCs/>
          <w:color w:val="000000"/>
          <w:sz w:val="20"/>
          <w:szCs w:val="20"/>
        </w:rPr>
        <w:t>The Board of Supervisors have been discussing pickleball in Green Hollow Park at their Board meetings. At the May 12, 2021</w:t>
      </w:r>
      <w:r w:rsidR="00FF64C6" w:rsidRPr="009A7E90">
        <w:rPr>
          <w:rFonts w:ascii="Arial" w:hAnsi="Arial" w:cs="Arial"/>
          <w:bCs/>
          <w:color w:val="000000"/>
          <w:sz w:val="20"/>
          <w:szCs w:val="20"/>
        </w:rPr>
        <w:t>,</w:t>
      </w:r>
      <w:r w:rsidRPr="009A7E90">
        <w:rPr>
          <w:rFonts w:ascii="Arial" w:hAnsi="Arial" w:cs="Arial"/>
          <w:bCs/>
          <w:color w:val="000000"/>
          <w:sz w:val="20"/>
          <w:szCs w:val="20"/>
        </w:rPr>
        <w:t xml:space="preserve"> Board meeting the Board formed the Advisory Committee for Green Hollow Pickleball. This Advisory Committee has been meeting regularly and providing input to the Board.</w:t>
      </w:r>
    </w:p>
    <w:p w14:paraId="2AE653D1" w14:textId="77777777" w:rsidR="002875E3" w:rsidRPr="009A7E90" w:rsidRDefault="002875E3" w:rsidP="002875E3">
      <w:pPr>
        <w:ind w:left="720"/>
        <w:jc w:val="both"/>
        <w:rPr>
          <w:rFonts w:ascii="Arial" w:hAnsi="Arial" w:cs="Arial"/>
          <w:bCs/>
          <w:color w:val="000000"/>
          <w:sz w:val="20"/>
          <w:szCs w:val="20"/>
        </w:rPr>
      </w:pPr>
    </w:p>
    <w:p w14:paraId="612A353E" w14:textId="44B4BA81" w:rsidR="002875E3" w:rsidRPr="009A7E90" w:rsidRDefault="002875E3" w:rsidP="002875E3">
      <w:pPr>
        <w:ind w:left="720"/>
        <w:jc w:val="both"/>
        <w:rPr>
          <w:rFonts w:ascii="Arial" w:hAnsi="Arial" w:cs="Arial"/>
          <w:bCs/>
          <w:color w:val="000000"/>
          <w:sz w:val="20"/>
          <w:szCs w:val="20"/>
        </w:rPr>
      </w:pPr>
      <w:r w:rsidRPr="009A7E90">
        <w:rPr>
          <w:rFonts w:ascii="Arial" w:hAnsi="Arial" w:cs="Arial"/>
          <w:bCs/>
          <w:color w:val="000000"/>
          <w:sz w:val="20"/>
          <w:szCs w:val="20"/>
        </w:rPr>
        <w:t xml:space="preserve">The Board </w:t>
      </w:r>
      <w:r w:rsidR="00FF64C6" w:rsidRPr="009A7E90">
        <w:rPr>
          <w:rFonts w:ascii="Arial" w:hAnsi="Arial" w:cs="Arial"/>
          <w:bCs/>
          <w:color w:val="000000"/>
          <w:sz w:val="20"/>
          <w:szCs w:val="20"/>
        </w:rPr>
        <w:t>asked</w:t>
      </w:r>
      <w:r w:rsidRPr="009A7E90">
        <w:rPr>
          <w:rFonts w:ascii="Arial" w:hAnsi="Arial" w:cs="Arial"/>
          <w:bCs/>
          <w:color w:val="000000"/>
          <w:sz w:val="20"/>
          <w:szCs w:val="20"/>
        </w:rPr>
        <w:t xml:space="preserve"> the RAC to discuss planning for the potential for future pickleball court locations. The Committee discuss</w:t>
      </w:r>
      <w:r w:rsidR="00FF64C6" w:rsidRPr="009A7E90">
        <w:rPr>
          <w:rFonts w:ascii="Arial" w:hAnsi="Arial" w:cs="Arial"/>
          <w:bCs/>
          <w:color w:val="000000"/>
          <w:sz w:val="20"/>
          <w:szCs w:val="20"/>
        </w:rPr>
        <w:t>ed</w:t>
      </w:r>
      <w:r w:rsidRPr="009A7E90">
        <w:rPr>
          <w:rFonts w:ascii="Arial" w:hAnsi="Arial" w:cs="Arial"/>
          <w:bCs/>
          <w:color w:val="000000"/>
          <w:sz w:val="20"/>
          <w:szCs w:val="20"/>
        </w:rPr>
        <w:t xml:space="preserve"> existing parks in the Township and the potential for court locations</w:t>
      </w:r>
      <w:r w:rsidR="00FF64C6" w:rsidRPr="009A7E90">
        <w:rPr>
          <w:rFonts w:ascii="Arial" w:hAnsi="Arial" w:cs="Arial"/>
          <w:bCs/>
          <w:color w:val="000000"/>
          <w:sz w:val="20"/>
          <w:szCs w:val="20"/>
        </w:rPr>
        <w:t>. The RAC provided the following recommendation to the Board.</w:t>
      </w:r>
    </w:p>
    <w:p w14:paraId="6463C532" w14:textId="6291034D" w:rsidR="00FF64C6" w:rsidRPr="009A7E90" w:rsidRDefault="00FF64C6" w:rsidP="002875E3">
      <w:pPr>
        <w:ind w:left="720"/>
        <w:jc w:val="both"/>
        <w:rPr>
          <w:rFonts w:ascii="Arial" w:hAnsi="Arial" w:cs="Arial"/>
          <w:bCs/>
          <w:color w:val="000000"/>
          <w:sz w:val="20"/>
          <w:szCs w:val="20"/>
        </w:rPr>
      </w:pPr>
    </w:p>
    <w:p w14:paraId="35893A08" w14:textId="77777777" w:rsidR="00FF64C6" w:rsidRPr="009A7E90" w:rsidRDefault="00FF64C6" w:rsidP="00FF64C6">
      <w:pPr>
        <w:ind w:left="720"/>
        <w:jc w:val="both"/>
        <w:rPr>
          <w:rFonts w:ascii="Arial" w:hAnsi="Arial" w:cs="Arial"/>
          <w:i/>
          <w:iCs/>
          <w:sz w:val="20"/>
          <w:szCs w:val="20"/>
        </w:rPr>
      </w:pPr>
      <w:r w:rsidRPr="009A7E90">
        <w:rPr>
          <w:rFonts w:ascii="Arial" w:hAnsi="Arial" w:cs="Arial"/>
          <w:i/>
          <w:iCs/>
          <w:sz w:val="20"/>
          <w:szCs w:val="20"/>
        </w:rPr>
        <w:t xml:space="preserve">The RAC reviewed a list of sixteen (16) parks in the Township and decided that the first step in assessing each park for the possibility of pickleball court construction should be the development of a list of criteria that should be met. </w:t>
      </w:r>
    </w:p>
    <w:p w14:paraId="6C842317" w14:textId="77777777" w:rsidR="00FF64C6" w:rsidRPr="009A7E90" w:rsidRDefault="00FF64C6" w:rsidP="00FF64C6">
      <w:pPr>
        <w:ind w:left="720"/>
        <w:jc w:val="both"/>
        <w:rPr>
          <w:rFonts w:ascii="Arial" w:hAnsi="Arial" w:cs="Arial"/>
          <w:i/>
          <w:iCs/>
          <w:sz w:val="20"/>
          <w:szCs w:val="20"/>
        </w:rPr>
      </w:pPr>
    </w:p>
    <w:p w14:paraId="24430F8F" w14:textId="77777777" w:rsidR="00FF64C6" w:rsidRPr="009A7E90" w:rsidRDefault="00FF64C6" w:rsidP="00FF64C6">
      <w:pPr>
        <w:ind w:left="720"/>
        <w:jc w:val="both"/>
        <w:rPr>
          <w:rFonts w:ascii="Arial" w:hAnsi="Arial" w:cs="Arial"/>
          <w:i/>
          <w:iCs/>
          <w:sz w:val="20"/>
          <w:szCs w:val="20"/>
        </w:rPr>
      </w:pPr>
      <w:r w:rsidRPr="009A7E90">
        <w:rPr>
          <w:rFonts w:ascii="Arial" w:hAnsi="Arial" w:cs="Arial"/>
          <w:i/>
          <w:iCs/>
          <w:sz w:val="20"/>
          <w:szCs w:val="20"/>
        </w:rPr>
        <w:t>These criteria were:</w:t>
      </w:r>
    </w:p>
    <w:p w14:paraId="3BB8B17F" w14:textId="77777777" w:rsidR="00FF64C6" w:rsidRPr="009A7E90" w:rsidRDefault="00FF64C6" w:rsidP="00FF64C6">
      <w:pPr>
        <w:ind w:left="720"/>
        <w:jc w:val="both"/>
        <w:rPr>
          <w:rFonts w:ascii="Arial" w:hAnsi="Arial" w:cs="Arial"/>
          <w:i/>
          <w:iCs/>
          <w:sz w:val="20"/>
          <w:szCs w:val="20"/>
        </w:rPr>
      </w:pPr>
    </w:p>
    <w:p w14:paraId="377E3918" w14:textId="77777777" w:rsidR="00FF64C6" w:rsidRPr="009A7E90" w:rsidRDefault="00FF64C6" w:rsidP="00FF64C6">
      <w:pPr>
        <w:numPr>
          <w:ilvl w:val="0"/>
          <w:numId w:val="46"/>
        </w:numPr>
        <w:ind w:left="1170"/>
        <w:jc w:val="both"/>
        <w:rPr>
          <w:rFonts w:ascii="Arial" w:hAnsi="Arial" w:cs="Arial"/>
          <w:i/>
          <w:iCs/>
          <w:sz w:val="20"/>
          <w:szCs w:val="20"/>
        </w:rPr>
      </w:pPr>
      <w:r w:rsidRPr="009A7E90">
        <w:rPr>
          <w:rFonts w:ascii="Arial" w:hAnsi="Arial" w:cs="Arial"/>
          <w:i/>
          <w:iCs/>
          <w:sz w:val="20"/>
          <w:szCs w:val="20"/>
        </w:rPr>
        <w:t>The size of the park.</w:t>
      </w:r>
    </w:p>
    <w:p w14:paraId="00610D0A" w14:textId="77777777" w:rsidR="00FF64C6" w:rsidRPr="009A7E90" w:rsidRDefault="00FF64C6" w:rsidP="00FF64C6">
      <w:pPr>
        <w:numPr>
          <w:ilvl w:val="0"/>
          <w:numId w:val="46"/>
        </w:numPr>
        <w:ind w:left="1170"/>
        <w:jc w:val="both"/>
        <w:rPr>
          <w:rFonts w:ascii="Arial" w:hAnsi="Arial" w:cs="Arial"/>
          <w:i/>
          <w:iCs/>
          <w:sz w:val="20"/>
          <w:szCs w:val="20"/>
        </w:rPr>
      </w:pPr>
      <w:r w:rsidRPr="009A7E90">
        <w:rPr>
          <w:rFonts w:ascii="Arial" w:hAnsi="Arial" w:cs="Arial"/>
          <w:i/>
          <w:iCs/>
          <w:sz w:val="20"/>
          <w:szCs w:val="20"/>
        </w:rPr>
        <w:t>Whether or not the park was already fully developed as per its Master Plan.</w:t>
      </w:r>
    </w:p>
    <w:p w14:paraId="263DD868" w14:textId="77777777" w:rsidR="00FF64C6" w:rsidRPr="009A7E90" w:rsidRDefault="00FF64C6" w:rsidP="00FF64C6">
      <w:pPr>
        <w:numPr>
          <w:ilvl w:val="0"/>
          <w:numId w:val="46"/>
        </w:numPr>
        <w:ind w:left="1170"/>
        <w:jc w:val="both"/>
        <w:rPr>
          <w:rFonts w:ascii="Arial" w:hAnsi="Arial" w:cs="Arial"/>
          <w:i/>
          <w:iCs/>
          <w:sz w:val="20"/>
          <w:szCs w:val="20"/>
        </w:rPr>
      </w:pPr>
      <w:r w:rsidRPr="009A7E90">
        <w:rPr>
          <w:rFonts w:ascii="Arial" w:hAnsi="Arial" w:cs="Arial"/>
          <w:i/>
          <w:iCs/>
          <w:sz w:val="20"/>
          <w:szCs w:val="20"/>
        </w:rPr>
        <w:t>If the park has enough space to develop a bank of three (3) or four (4) courts as pickleball is a social sport in addition to being an exercise opportunity.</w:t>
      </w:r>
    </w:p>
    <w:p w14:paraId="2DA3C1DC" w14:textId="77777777" w:rsidR="00FF64C6" w:rsidRPr="009A7E90" w:rsidRDefault="00FF64C6" w:rsidP="00FF64C6">
      <w:pPr>
        <w:numPr>
          <w:ilvl w:val="0"/>
          <w:numId w:val="46"/>
        </w:numPr>
        <w:ind w:left="1170"/>
        <w:jc w:val="both"/>
        <w:rPr>
          <w:rFonts w:ascii="Arial" w:hAnsi="Arial" w:cs="Arial"/>
          <w:i/>
          <w:iCs/>
          <w:sz w:val="20"/>
          <w:szCs w:val="20"/>
        </w:rPr>
      </w:pPr>
      <w:r w:rsidRPr="009A7E90">
        <w:rPr>
          <w:rFonts w:ascii="Arial" w:hAnsi="Arial" w:cs="Arial"/>
          <w:i/>
          <w:iCs/>
          <w:sz w:val="20"/>
          <w:szCs w:val="20"/>
        </w:rPr>
        <w:t>If the park has a location that would be at least 500 ft away from homes.</w:t>
      </w:r>
    </w:p>
    <w:p w14:paraId="7E50DFFF" w14:textId="77777777" w:rsidR="00FF64C6" w:rsidRPr="009A7E90" w:rsidRDefault="00FF64C6" w:rsidP="00FF64C6">
      <w:pPr>
        <w:numPr>
          <w:ilvl w:val="0"/>
          <w:numId w:val="46"/>
        </w:numPr>
        <w:ind w:left="1170"/>
        <w:jc w:val="both"/>
        <w:rPr>
          <w:rFonts w:ascii="Arial" w:hAnsi="Arial" w:cs="Arial"/>
          <w:i/>
          <w:iCs/>
          <w:sz w:val="20"/>
          <w:szCs w:val="20"/>
        </w:rPr>
      </w:pPr>
      <w:r w:rsidRPr="009A7E90">
        <w:rPr>
          <w:rFonts w:ascii="Arial" w:hAnsi="Arial" w:cs="Arial"/>
          <w:i/>
          <w:iCs/>
          <w:sz w:val="20"/>
          <w:szCs w:val="20"/>
        </w:rPr>
        <w:t xml:space="preserve">If the park has suitable parking opportunities. </w:t>
      </w:r>
    </w:p>
    <w:p w14:paraId="7FAE39FC" w14:textId="77777777" w:rsidR="00FF64C6" w:rsidRPr="009A7E90" w:rsidRDefault="00FF64C6" w:rsidP="00FF64C6">
      <w:pPr>
        <w:ind w:left="720"/>
        <w:jc w:val="both"/>
        <w:rPr>
          <w:rFonts w:ascii="Arial" w:hAnsi="Arial" w:cs="Arial"/>
          <w:i/>
          <w:iCs/>
          <w:sz w:val="20"/>
          <w:szCs w:val="20"/>
        </w:rPr>
      </w:pPr>
    </w:p>
    <w:p w14:paraId="59F37E98" w14:textId="77777777" w:rsidR="00FF64C6" w:rsidRPr="009A7E90" w:rsidRDefault="00FF64C6" w:rsidP="00FF64C6">
      <w:pPr>
        <w:ind w:left="720"/>
        <w:jc w:val="both"/>
        <w:rPr>
          <w:rFonts w:ascii="Arial" w:hAnsi="Arial" w:cs="Arial"/>
          <w:i/>
          <w:iCs/>
          <w:sz w:val="20"/>
          <w:szCs w:val="20"/>
        </w:rPr>
      </w:pPr>
      <w:r w:rsidRPr="009A7E90">
        <w:rPr>
          <w:rFonts w:ascii="Arial" w:hAnsi="Arial" w:cs="Arial"/>
          <w:i/>
          <w:iCs/>
          <w:sz w:val="20"/>
          <w:szCs w:val="20"/>
        </w:rPr>
        <w:t xml:space="preserve">These criteria were developed based on </w:t>
      </w:r>
      <w:proofErr w:type="gramStart"/>
      <w:r w:rsidRPr="009A7E90">
        <w:rPr>
          <w:rFonts w:ascii="Arial" w:hAnsi="Arial" w:cs="Arial"/>
          <w:i/>
          <w:iCs/>
          <w:sz w:val="20"/>
          <w:szCs w:val="20"/>
        </w:rPr>
        <w:t>past experience</w:t>
      </w:r>
      <w:proofErr w:type="gramEnd"/>
      <w:r w:rsidRPr="009A7E90">
        <w:rPr>
          <w:rFonts w:ascii="Arial" w:hAnsi="Arial" w:cs="Arial"/>
          <w:i/>
          <w:iCs/>
          <w:sz w:val="20"/>
          <w:szCs w:val="20"/>
        </w:rPr>
        <w:t xml:space="preserve"> of the Committee and in consideration of current discussions taking place with regard to the Green Hollow Park pickleball courts.</w:t>
      </w:r>
    </w:p>
    <w:p w14:paraId="6D4C6568" w14:textId="77777777" w:rsidR="00FF64C6" w:rsidRPr="00FF64C6" w:rsidRDefault="00FF64C6" w:rsidP="00FF64C6">
      <w:pPr>
        <w:ind w:left="720"/>
        <w:jc w:val="both"/>
        <w:rPr>
          <w:rFonts w:ascii="Arial" w:hAnsi="Arial" w:cs="Arial"/>
          <w:i/>
          <w:iCs/>
          <w:sz w:val="20"/>
          <w:szCs w:val="20"/>
        </w:rPr>
      </w:pPr>
    </w:p>
    <w:p w14:paraId="26DB3EF8" w14:textId="77777777" w:rsidR="00FF64C6" w:rsidRPr="00FF64C6" w:rsidRDefault="00FF64C6" w:rsidP="00FF64C6">
      <w:pPr>
        <w:ind w:left="720"/>
        <w:jc w:val="both"/>
        <w:rPr>
          <w:rFonts w:ascii="Arial" w:hAnsi="Arial" w:cs="Arial"/>
          <w:i/>
          <w:iCs/>
          <w:sz w:val="20"/>
          <w:szCs w:val="20"/>
        </w:rPr>
      </w:pPr>
      <w:r w:rsidRPr="00FF64C6">
        <w:rPr>
          <w:rFonts w:ascii="Arial" w:hAnsi="Arial" w:cs="Arial"/>
          <w:i/>
          <w:iCs/>
          <w:sz w:val="20"/>
          <w:szCs w:val="20"/>
        </w:rPr>
        <w:t>Parks that were eliminated from consideration due to size were Carnegie Drive Tot Lot, Park Forest Tot Lot, Ridgemont Parklet, Cedar Cliff Park, Ghaner Drive Parklet, Graycairn Park, Gray’s Woods Park, Marjorie Mae Park, Oakwood Park, and Woodycrest Park.</w:t>
      </w:r>
    </w:p>
    <w:p w14:paraId="34448ED6" w14:textId="706FBE03" w:rsidR="00FF64C6" w:rsidRDefault="00FF64C6" w:rsidP="00FF64C6">
      <w:pPr>
        <w:ind w:left="720" w:hanging="720"/>
        <w:jc w:val="both"/>
        <w:rPr>
          <w:rFonts w:ascii="Arial" w:hAnsi="Arial" w:cs="Arial"/>
          <w:b/>
          <w:sz w:val="20"/>
          <w:szCs w:val="20"/>
        </w:rPr>
      </w:pPr>
      <w:r>
        <w:rPr>
          <w:rFonts w:ascii="Arial" w:hAnsi="Arial" w:cs="Arial"/>
          <w:b/>
          <w:sz w:val="20"/>
          <w:szCs w:val="20"/>
        </w:rPr>
        <w:lastRenderedPageBreak/>
        <w:t xml:space="preserve">PATTON TOWNSHIP RECREATION ADVISORY                                                  </w:t>
      </w:r>
      <w:r w:rsidR="00794306">
        <w:rPr>
          <w:rFonts w:ascii="Arial" w:hAnsi="Arial" w:cs="Arial"/>
          <w:b/>
          <w:sz w:val="20"/>
          <w:szCs w:val="20"/>
        </w:rPr>
        <w:t xml:space="preserve"> </w:t>
      </w:r>
      <w:r>
        <w:rPr>
          <w:rFonts w:ascii="Arial" w:hAnsi="Arial" w:cs="Arial"/>
          <w:b/>
          <w:sz w:val="20"/>
          <w:szCs w:val="20"/>
        </w:rPr>
        <w:t>JUNE 15, 2021</w:t>
      </w:r>
    </w:p>
    <w:p w14:paraId="11E086D1" w14:textId="327A32C0" w:rsidR="00FF64C6" w:rsidRPr="00FF64C6" w:rsidRDefault="00FF64C6" w:rsidP="00FF64C6">
      <w:pPr>
        <w:ind w:left="720" w:hanging="720"/>
        <w:jc w:val="both"/>
        <w:rPr>
          <w:rFonts w:ascii="Arial" w:hAnsi="Arial" w:cs="Arial"/>
          <w:sz w:val="20"/>
          <w:szCs w:val="20"/>
        </w:rPr>
      </w:pPr>
      <w:r>
        <w:rPr>
          <w:rFonts w:ascii="Arial" w:hAnsi="Arial" w:cs="Arial"/>
          <w:b/>
          <w:sz w:val="20"/>
          <w:szCs w:val="20"/>
        </w:rPr>
        <w:t xml:space="preserve">COMMITTEE                                                                                                               </w:t>
      </w:r>
      <w:r w:rsidR="00794306">
        <w:rPr>
          <w:rFonts w:ascii="Arial" w:hAnsi="Arial" w:cs="Arial"/>
          <w:b/>
          <w:sz w:val="20"/>
          <w:szCs w:val="20"/>
        </w:rPr>
        <w:t xml:space="preserve"> </w:t>
      </w:r>
      <w:r>
        <w:rPr>
          <w:rFonts w:ascii="Arial" w:hAnsi="Arial" w:cs="Arial"/>
          <w:b/>
          <w:sz w:val="20"/>
          <w:szCs w:val="20"/>
        </w:rPr>
        <w:t xml:space="preserve">PAGE </w:t>
      </w:r>
      <w:r w:rsidR="00794306">
        <w:rPr>
          <w:rFonts w:ascii="Arial" w:hAnsi="Arial" w:cs="Arial"/>
          <w:b/>
          <w:sz w:val="20"/>
          <w:szCs w:val="20"/>
        </w:rPr>
        <w:t>3</w:t>
      </w:r>
      <w:r>
        <w:rPr>
          <w:rFonts w:ascii="Arial" w:hAnsi="Arial" w:cs="Arial"/>
          <w:b/>
          <w:sz w:val="20"/>
          <w:szCs w:val="20"/>
        </w:rPr>
        <w:t xml:space="preserve"> OF </w:t>
      </w:r>
      <w:r w:rsidR="004E43D5">
        <w:rPr>
          <w:rFonts w:ascii="Arial" w:hAnsi="Arial" w:cs="Arial"/>
          <w:b/>
          <w:sz w:val="20"/>
          <w:szCs w:val="20"/>
        </w:rPr>
        <w:t>4</w:t>
      </w:r>
    </w:p>
    <w:p w14:paraId="4AB2F535" w14:textId="77777777" w:rsidR="00FF64C6" w:rsidRDefault="00FF64C6" w:rsidP="00FF64C6">
      <w:pPr>
        <w:ind w:left="720"/>
        <w:jc w:val="both"/>
        <w:rPr>
          <w:rFonts w:ascii="Arial" w:hAnsi="Arial" w:cs="Arial"/>
          <w:i/>
          <w:iCs/>
          <w:sz w:val="20"/>
          <w:szCs w:val="20"/>
        </w:rPr>
      </w:pPr>
    </w:p>
    <w:p w14:paraId="4035D7B3" w14:textId="77777777" w:rsidR="00FF64C6" w:rsidRDefault="00FF64C6" w:rsidP="00FF64C6">
      <w:pPr>
        <w:ind w:left="720"/>
        <w:jc w:val="both"/>
        <w:rPr>
          <w:rFonts w:ascii="Arial" w:hAnsi="Arial" w:cs="Arial"/>
          <w:i/>
          <w:iCs/>
          <w:sz w:val="20"/>
          <w:szCs w:val="20"/>
        </w:rPr>
      </w:pPr>
    </w:p>
    <w:p w14:paraId="05FD1270" w14:textId="58D00AA9" w:rsidR="00FF64C6" w:rsidRPr="00FF64C6" w:rsidRDefault="00FF64C6" w:rsidP="00FF64C6">
      <w:pPr>
        <w:ind w:left="720"/>
        <w:jc w:val="both"/>
        <w:rPr>
          <w:rFonts w:ascii="Arial" w:hAnsi="Arial" w:cs="Arial"/>
          <w:i/>
          <w:iCs/>
          <w:sz w:val="20"/>
          <w:szCs w:val="20"/>
        </w:rPr>
      </w:pPr>
      <w:r w:rsidRPr="00FF64C6">
        <w:rPr>
          <w:rFonts w:ascii="Arial" w:hAnsi="Arial" w:cs="Arial"/>
          <w:i/>
          <w:iCs/>
          <w:sz w:val="20"/>
          <w:szCs w:val="20"/>
        </w:rPr>
        <w:t>Green Hollow Park was not discussed because it has pickleball courts.</w:t>
      </w:r>
    </w:p>
    <w:p w14:paraId="58B8F8D3" w14:textId="77777777" w:rsidR="00FF64C6" w:rsidRPr="00FF64C6" w:rsidRDefault="00FF64C6" w:rsidP="00FF64C6">
      <w:pPr>
        <w:ind w:left="720"/>
        <w:jc w:val="both"/>
        <w:rPr>
          <w:rFonts w:ascii="Arial" w:hAnsi="Arial" w:cs="Arial"/>
          <w:i/>
          <w:iCs/>
          <w:sz w:val="20"/>
          <w:szCs w:val="20"/>
        </w:rPr>
      </w:pPr>
    </w:p>
    <w:p w14:paraId="4B2EA1F3" w14:textId="70A6E470" w:rsidR="00FF64C6" w:rsidRPr="00FF64C6" w:rsidRDefault="00FF64C6" w:rsidP="00FF64C6">
      <w:pPr>
        <w:ind w:left="720"/>
        <w:jc w:val="both"/>
        <w:rPr>
          <w:rFonts w:ascii="Arial" w:hAnsi="Arial" w:cs="Arial"/>
          <w:i/>
          <w:iCs/>
          <w:sz w:val="20"/>
          <w:szCs w:val="20"/>
        </w:rPr>
      </w:pPr>
      <w:r w:rsidRPr="00FF64C6">
        <w:rPr>
          <w:rFonts w:ascii="Arial" w:hAnsi="Arial" w:cs="Arial"/>
          <w:i/>
          <w:iCs/>
          <w:sz w:val="20"/>
          <w:szCs w:val="20"/>
        </w:rPr>
        <w:t>Graysdale Park and Circleville Park were eliminated because they have been fully developed as per their Master Plans and no additional space exists. There was discussion about conversion of basketball courts to pickleball courts</w:t>
      </w:r>
      <w:r w:rsidR="00722C4B">
        <w:rPr>
          <w:rFonts w:ascii="Arial" w:hAnsi="Arial" w:cs="Arial"/>
          <w:i/>
          <w:iCs/>
          <w:sz w:val="20"/>
          <w:szCs w:val="20"/>
        </w:rPr>
        <w:t>,</w:t>
      </w:r>
      <w:r w:rsidRPr="00FF64C6">
        <w:rPr>
          <w:rFonts w:ascii="Arial" w:hAnsi="Arial" w:cs="Arial"/>
          <w:i/>
          <w:iCs/>
          <w:sz w:val="20"/>
          <w:szCs w:val="20"/>
        </w:rPr>
        <w:t xml:space="preserve"> but this option was dismissed because the basketball courts in both parks are well utilized.</w:t>
      </w:r>
    </w:p>
    <w:p w14:paraId="5707C550" w14:textId="77777777" w:rsidR="00FF64C6" w:rsidRPr="00FF64C6" w:rsidRDefault="00FF64C6" w:rsidP="00FF64C6">
      <w:pPr>
        <w:ind w:left="720"/>
        <w:jc w:val="both"/>
        <w:rPr>
          <w:rFonts w:ascii="Arial" w:hAnsi="Arial" w:cs="Arial"/>
          <w:i/>
          <w:iCs/>
          <w:sz w:val="20"/>
          <w:szCs w:val="20"/>
        </w:rPr>
      </w:pPr>
    </w:p>
    <w:p w14:paraId="60296654" w14:textId="77777777" w:rsidR="00FF64C6" w:rsidRPr="00FF64C6" w:rsidRDefault="00FF64C6" w:rsidP="00FF64C6">
      <w:pPr>
        <w:ind w:left="720"/>
        <w:jc w:val="both"/>
        <w:rPr>
          <w:rFonts w:ascii="Arial" w:hAnsi="Arial" w:cs="Arial"/>
          <w:i/>
          <w:iCs/>
          <w:sz w:val="20"/>
          <w:szCs w:val="20"/>
        </w:rPr>
      </w:pPr>
      <w:r w:rsidRPr="00FF64C6">
        <w:rPr>
          <w:rFonts w:ascii="Arial" w:hAnsi="Arial" w:cs="Arial"/>
          <w:i/>
          <w:iCs/>
          <w:sz w:val="20"/>
          <w:szCs w:val="20"/>
        </w:rPr>
        <w:t>Patton Woods Natural Recreation Area was eliminated because it a wooded natural park with uses and amenities that differ from a traditionally developed park.</w:t>
      </w:r>
    </w:p>
    <w:p w14:paraId="70702AF2" w14:textId="77777777" w:rsidR="00FF64C6" w:rsidRPr="00FF64C6" w:rsidRDefault="00FF64C6" w:rsidP="00FF64C6">
      <w:pPr>
        <w:ind w:left="720"/>
        <w:jc w:val="both"/>
        <w:rPr>
          <w:rFonts w:ascii="Arial" w:hAnsi="Arial" w:cs="Arial"/>
          <w:i/>
          <w:iCs/>
          <w:sz w:val="20"/>
          <w:szCs w:val="20"/>
        </w:rPr>
      </w:pPr>
    </w:p>
    <w:p w14:paraId="1A2C727D" w14:textId="77777777" w:rsidR="00FF64C6" w:rsidRPr="00FF64C6" w:rsidRDefault="00FF64C6" w:rsidP="00FF64C6">
      <w:pPr>
        <w:ind w:left="720"/>
        <w:jc w:val="both"/>
        <w:rPr>
          <w:rFonts w:ascii="Arial" w:hAnsi="Arial" w:cs="Arial"/>
          <w:i/>
          <w:iCs/>
          <w:sz w:val="20"/>
          <w:szCs w:val="20"/>
        </w:rPr>
      </w:pPr>
      <w:r w:rsidRPr="00FF64C6">
        <w:rPr>
          <w:rFonts w:ascii="Arial" w:hAnsi="Arial" w:cs="Arial"/>
          <w:i/>
          <w:iCs/>
          <w:sz w:val="20"/>
          <w:szCs w:val="20"/>
        </w:rPr>
        <w:t>Two (2) parks could be considered for future pickleball court locations: Ambleside Park and Bernel Road Park.</w:t>
      </w:r>
    </w:p>
    <w:p w14:paraId="3630E088" w14:textId="77777777" w:rsidR="00FF64C6" w:rsidRPr="00FF64C6" w:rsidRDefault="00FF64C6" w:rsidP="00FF64C6">
      <w:pPr>
        <w:ind w:left="720"/>
        <w:jc w:val="both"/>
        <w:rPr>
          <w:rFonts w:ascii="Arial" w:hAnsi="Arial" w:cs="Arial"/>
          <w:i/>
          <w:iCs/>
          <w:sz w:val="20"/>
          <w:szCs w:val="20"/>
        </w:rPr>
      </w:pPr>
    </w:p>
    <w:p w14:paraId="0C2280F3" w14:textId="77777777" w:rsidR="00FF64C6" w:rsidRPr="00FF64C6" w:rsidRDefault="00FF64C6" w:rsidP="00FF64C6">
      <w:pPr>
        <w:ind w:left="720"/>
        <w:jc w:val="both"/>
        <w:rPr>
          <w:rFonts w:ascii="Arial" w:hAnsi="Arial" w:cs="Arial"/>
          <w:i/>
          <w:iCs/>
          <w:sz w:val="20"/>
          <w:szCs w:val="20"/>
        </w:rPr>
      </w:pPr>
      <w:r w:rsidRPr="00FF64C6">
        <w:rPr>
          <w:rFonts w:ascii="Arial" w:hAnsi="Arial" w:cs="Arial"/>
          <w:i/>
          <w:iCs/>
          <w:sz w:val="20"/>
          <w:szCs w:val="20"/>
        </w:rPr>
        <w:t>Ambleside Park could be considered if a location in the current open field that is at least 500 ft from homes was identified and if possible high wind conditions were assessed to determine suitability.</w:t>
      </w:r>
    </w:p>
    <w:p w14:paraId="22B99EF4" w14:textId="77777777" w:rsidR="00FF64C6" w:rsidRPr="00FF64C6" w:rsidRDefault="00FF64C6" w:rsidP="00FF64C6">
      <w:pPr>
        <w:ind w:left="720"/>
        <w:jc w:val="both"/>
        <w:rPr>
          <w:rFonts w:ascii="Arial" w:hAnsi="Arial" w:cs="Arial"/>
          <w:i/>
          <w:iCs/>
          <w:sz w:val="20"/>
          <w:szCs w:val="20"/>
        </w:rPr>
      </w:pPr>
      <w:r w:rsidRPr="00FF64C6">
        <w:rPr>
          <w:rFonts w:ascii="Arial" w:hAnsi="Arial" w:cs="Arial"/>
          <w:i/>
          <w:iCs/>
          <w:sz w:val="20"/>
          <w:szCs w:val="20"/>
        </w:rPr>
        <w:t xml:space="preserve"> </w:t>
      </w:r>
    </w:p>
    <w:p w14:paraId="4613C4B7" w14:textId="77777777" w:rsidR="00FF64C6" w:rsidRPr="00FF64C6" w:rsidRDefault="00FF64C6" w:rsidP="00FF64C6">
      <w:pPr>
        <w:ind w:left="720"/>
        <w:jc w:val="both"/>
        <w:rPr>
          <w:rFonts w:ascii="Arial" w:hAnsi="Arial" w:cs="Arial"/>
          <w:i/>
          <w:iCs/>
          <w:sz w:val="20"/>
          <w:szCs w:val="20"/>
        </w:rPr>
      </w:pPr>
      <w:r w:rsidRPr="00FF64C6">
        <w:rPr>
          <w:rFonts w:ascii="Arial" w:hAnsi="Arial" w:cs="Arial"/>
          <w:i/>
          <w:iCs/>
          <w:sz w:val="20"/>
          <w:szCs w:val="20"/>
        </w:rPr>
        <w:t xml:space="preserve">Bernel Road Park is a suitable location based on all the criteria. </w:t>
      </w:r>
    </w:p>
    <w:p w14:paraId="7F6E84A8" w14:textId="77777777" w:rsidR="00FF64C6" w:rsidRPr="00FF64C6" w:rsidRDefault="00FF64C6" w:rsidP="00FF64C6">
      <w:pPr>
        <w:ind w:left="720"/>
        <w:jc w:val="both"/>
        <w:rPr>
          <w:rFonts w:ascii="Arial" w:hAnsi="Arial" w:cs="Arial"/>
          <w:i/>
          <w:iCs/>
          <w:sz w:val="20"/>
          <w:szCs w:val="20"/>
        </w:rPr>
      </w:pPr>
    </w:p>
    <w:p w14:paraId="4DE41B9D" w14:textId="77777777" w:rsidR="00FF64C6" w:rsidRPr="00FF64C6" w:rsidRDefault="00FF64C6" w:rsidP="00FF64C6">
      <w:pPr>
        <w:ind w:left="720"/>
        <w:jc w:val="both"/>
        <w:rPr>
          <w:rFonts w:ascii="Arial" w:hAnsi="Arial" w:cs="Arial"/>
          <w:i/>
          <w:iCs/>
          <w:sz w:val="20"/>
          <w:szCs w:val="20"/>
        </w:rPr>
      </w:pPr>
      <w:r w:rsidRPr="00FF64C6">
        <w:rPr>
          <w:rFonts w:ascii="Arial" w:hAnsi="Arial" w:cs="Arial"/>
          <w:i/>
          <w:iCs/>
          <w:sz w:val="20"/>
          <w:szCs w:val="20"/>
        </w:rPr>
        <w:t>There is an existing graded pad that was developed as part of the Phase 1 park development that could accommodate three (3) courts without additional major grading. A probable cost estimate for construction is $115,000.</w:t>
      </w:r>
    </w:p>
    <w:p w14:paraId="4304362B" w14:textId="77777777" w:rsidR="00FF64C6" w:rsidRPr="00FF64C6" w:rsidRDefault="00FF64C6" w:rsidP="00FF64C6">
      <w:pPr>
        <w:ind w:left="720"/>
        <w:jc w:val="both"/>
        <w:rPr>
          <w:rFonts w:ascii="Arial" w:hAnsi="Arial" w:cs="Arial"/>
          <w:i/>
          <w:iCs/>
          <w:sz w:val="20"/>
          <w:szCs w:val="20"/>
        </w:rPr>
      </w:pPr>
    </w:p>
    <w:p w14:paraId="139EEB30" w14:textId="77777777" w:rsidR="00FF64C6" w:rsidRPr="00FF64C6" w:rsidRDefault="00FF64C6" w:rsidP="00FF64C6">
      <w:pPr>
        <w:ind w:left="720"/>
        <w:jc w:val="both"/>
        <w:rPr>
          <w:rFonts w:ascii="Arial" w:hAnsi="Arial" w:cs="Arial"/>
          <w:i/>
          <w:iCs/>
          <w:sz w:val="20"/>
          <w:szCs w:val="20"/>
        </w:rPr>
      </w:pPr>
      <w:r w:rsidRPr="00FF64C6">
        <w:rPr>
          <w:rFonts w:ascii="Arial" w:hAnsi="Arial" w:cs="Arial"/>
          <w:i/>
          <w:iCs/>
          <w:sz w:val="20"/>
          <w:szCs w:val="20"/>
        </w:rPr>
        <w:t>In addition to meeting the criteria determined by the RAC, development of future phases of Bernel Road Park is consistent with the 5-year recommendations of the formally adopted “Patton Township Park and Bicycle/Pedestrian Path Plan 2020-2019”, which was adopted by the Board in October of 2020.</w:t>
      </w:r>
    </w:p>
    <w:p w14:paraId="52B14290" w14:textId="77777777" w:rsidR="00FF64C6" w:rsidRPr="00FF64C6" w:rsidRDefault="00FF64C6" w:rsidP="00FF64C6">
      <w:pPr>
        <w:ind w:left="720"/>
        <w:jc w:val="both"/>
        <w:rPr>
          <w:rFonts w:ascii="Arial" w:hAnsi="Arial" w:cs="Arial"/>
          <w:i/>
          <w:iCs/>
          <w:sz w:val="20"/>
          <w:szCs w:val="20"/>
        </w:rPr>
      </w:pPr>
    </w:p>
    <w:p w14:paraId="75537C01" w14:textId="77777777" w:rsidR="00FF64C6" w:rsidRPr="00FF64C6" w:rsidRDefault="00FF64C6" w:rsidP="00FF64C6">
      <w:pPr>
        <w:ind w:left="720"/>
        <w:jc w:val="both"/>
        <w:rPr>
          <w:rFonts w:ascii="Arial" w:hAnsi="Arial" w:cs="Arial"/>
          <w:i/>
          <w:iCs/>
          <w:sz w:val="20"/>
          <w:szCs w:val="20"/>
        </w:rPr>
      </w:pPr>
      <w:r w:rsidRPr="00FF64C6">
        <w:rPr>
          <w:rFonts w:ascii="Arial" w:hAnsi="Arial" w:cs="Arial"/>
          <w:i/>
          <w:iCs/>
          <w:sz w:val="20"/>
          <w:szCs w:val="20"/>
        </w:rPr>
        <w:t>The Committee was not asked to comment on the timeframe for development of future pickleball courts but offers the following.</w:t>
      </w:r>
    </w:p>
    <w:p w14:paraId="1EC92F92" w14:textId="77777777" w:rsidR="00FF64C6" w:rsidRPr="00FF64C6" w:rsidRDefault="00FF64C6" w:rsidP="00FF64C6">
      <w:pPr>
        <w:ind w:left="720"/>
        <w:jc w:val="both"/>
        <w:rPr>
          <w:rFonts w:ascii="Arial" w:hAnsi="Arial" w:cs="Arial"/>
          <w:i/>
          <w:iCs/>
          <w:sz w:val="20"/>
          <w:szCs w:val="20"/>
        </w:rPr>
      </w:pPr>
    </w:p>
    <w:p w14:paraId="2732BB99" w14:textId="77777777" w:rsidR="00FF64C6" w:rsidRPr="00FF64C6" w:rsidRDefault="00FF64C6" w:rsidP="00FF64C6">
      <w:pPr>
        <w:ind w:left="720"/>
        <w:jc w:val="both"/>
        <w:rPr>
          <w:rFonts w:ascii="Arial" w:hAnsi="Arial" w:cs="Arial"/>
          <w:i/>
          <w:iCs/>
          <w:sz w:val="20"/>
          <w:szCs w:val="20"/>
        </w:rPr>
      </w:pPr>
      <w:r w:rsidRPr="00FF64C6">
        <w:rPr>
          <w:rFonts w:ascii="Arial" w:hAnsi="Arial" w:cs="Arial"/>
          <w:i/>
          <w:iCs/>
          <w:sz w:val="20"/>
          <w:szCs w:val="20"/>
        </w:rPr>
        <w:t xml:space="preserve">Bernel Road Park Phases 2A/2B is scheduled for construction in 2022. This phase is the development of the pump track and teen fitness challenge area which will be funded by Township funds and DCNR grant monies. Due to the terms of the grant money, the scope of this project cannot be changed. However, if funds were found elsewhere for pickleball court construction, this construction could take place at the same time as Phases 2A/2B. This would incur additional design fees and permit revisions in 2021. If the additional design and permit revisions took place in 2021, the pickleball court construction could be added to the Phases 2A/2B bid packet as an add/alternate which would provide actual costs for construction within the larger project. </w:t>
      </w:r>
    </w:p>
    <w:p w14:paraId="6053A1F7" w14:textId="77777777" w:rsidR="00FF64C6" w:rsidRPr="00FF64C6" w:rsidRDefault="00FF64C6" w:rsidP="00FF64C6">
      <w:pPr>
        <w:ind w:left="720"/>
        <w:jc w:val="both"/>
        <w:rPr>
          <w:rFonts w:ascii="Arial" w:hAnsi="Arial" w:cs="Arial"/>
          <w:i/>
          <w:iCs/>
          <w:sz w:val="20"/>
          <w:szCs w:val="20"/>
        </w:rPr>
      </w:pPr>
    </w:p>
    <w:p w14:paraId="03796237" w14:textId="77777777" w:rsidR="00FF64C6" w:rsidRPr="00FF64C6" w:rsidRDefault="00FF64C6" w:rsidP="00FF64C6">
      <w:pPr>
        <w:ind w:left="720"/>
        <w:jc w:val="both"/>
        <w:rPr>
          <w:rFonts w:ascii="Arial" w:hAnsi="Arial" w:cs="Arial"/>
          <w:i/>
          <w:iCs/>
          <w:sz w:val="20"/>
          <w:szCs w:val="20"/>
        </w:rPr>
      </w:pPr>
      <w:r w:rsidRPr="00FF64C6">
        <w:rPr>
          <w:rFonts w:ascii="Arial" w:hAnsi="Arial" w:cs="Arial"/>
          <w:i/>
          <w:iCs/>
          <w:sz w:val="20"/>
          <w:szCs w:val="20"/>
        </w:rPr>
        <w:t>If no funding is available for construction in 2022, Staff and the RAC can begin seeking grant funds for pickleball court construction that could occur in the next 5-year time frame.</w:t>
      </w:r>
    </w:p>
    <w:p w14:paraId="70388FA4" w14:textId="77777777" w:rsidR="00FF64C6" w:rsidRDefault="00FF64C6" w:rsidP="002875E3">
      <w:pPr>
        <w:ind w:left="720"/>
        <w:jc w:val="both"/>
        <w:rPr>
          <w:rFonts w:ascii="Arial" w:hAnsi="Arial" w:cs="Arial"/>
          <w:bCs/>
          <w:color w:val="000000"/>
          <w:sz w:val="19"/>
          <w:szCs w:val="19"/>
        </w:rPr>
      </w:pPr>
    </w:p>
    <w:p w14:paraId="3B0743D8" w14:textId="77777777" w:rsidR="002875E3" w:rsidRPr="002875E3" w:rsidRDefault="002875E3" w:rsidP="002875E3">
      <w:pPr>
        <w:ind w:left="720" w:right="360"/>
        <w:rPr>
          <w:rFonts w:ascii="Arial" w:hAnsi="Arial" w:cs="Arial"/>
          <w:bCs/>
          <w:sz w:val="19"/>
          <w:szCs w:val="19"/>
        </w:rPr>
      </w:pPr>
    </w:p>
    <w:p w14:paraId="20C2898A" w14:textId="77777777" w:rsidR="002875E3" w:rsidRPr="009A7E90" w:rsidRDefault="002875E3" w:rsidP="002875E3">
      <w:pPr>
        <w:ind w:right="360"/>
        <w:rPr>
          <w:rFonts w:ascii="Arial" w:hAnsi="Arial" w:cs="Arial"/>
          <w:b/>
          <w:sz w:val="20"/>
          <w:szCs w:val="20"/>
          <w:u w:val="single"/>
        </w:rPr>
      </w:pPr>
      <w:r w:rsidRPr="009A7E90">
        <w:rPr>
          <w:rFonts w:ascii="Arial" w:hAnsi="Arial" w:cs="Arial"/>
          <w:b/>
          <w:sz w:val="20"/>
          <w:szCs w:val="20"/>
        </w:rPr>
        <w:t xml:space="preserve">      10. </w:t>
      </w:r>
      <w:r w:rsidRPr="009A7E90">
        <w:rPr>
          <w:rFonts w:ascii="Arial" w:hAnsi="Arial" w:cs="Arial"/>
          <w:b/>
          <w:sz w:val="20"/>
          <w:szCs w:val="20"/>
        </w:rPr>
        <w:tab/>
      </w:r>
      <w:r w:rsidRPr="009A7E90">
        <w:rPr>
          <w:rFonts w:ascii="Arial" w:hAnsi="Arial" w:cs="Arial"/>
          <w:b/>
          <w:sz w:val="20"/>
          <w:szCs w:val="20"/>
          <w:u w:val="single"/>
        </w:rPr>
        <w:t>REGIONAL PARKS ISSUES UPDATE</w:t>
      </w:r>
    </w:p>
    <w:p w14:paraId="62234554" w14:textId="77777777" w:rsidR="002875E3" w:rsidRPr="009A7E90" w:rsidRDefault="002875E3" w:rsidP="002875E3">
      <w:pPr>
        <w:ind w:right="360"/>
        <w:rPr>
          <w:rFonts w:ascii="Arial" w:hAnsi="Arial" w:cs="Arial"/>
          <w:b/>
          <w:sz w:val="20"/>
          <w:szCs w:val="20"/>
          <w:u w:val="single"/>
        </w:rPr>
      </w:pPr>
    </w:p>
    <w:p w14:paraId="7E278B51" w14:textId="37448984" w:rsidR="002875E3" w:rsidRPr="009A7E90" w:rsidRDefault="002875E3" w:rsidP="002875E3">
      <w:pPr>
        <w:ind w:right="360" w:firstLine="720"/>
        <w:rPr>
          <w:rFonts w:ascii="Arial" w:hAnsi="Arial" w:cs="Arial"/>
          <w:sz w:val="20"/>
          <w:szCs w:val="20"/>
        </w:rPr>
      </w:pPr>
      <w:proofErr w:type="spellStart"/>
      <w:r w:rsidRPr="009A7E90">
        <w:rPr>
          <w:rFonts w:ascii="Arial" w:hAnsi="Arial" w:cs="Arial"/>
          <w:sz w:val="20"/>
          <w:szCs w:val="20"/>
        </w:rPr>
        <w:t>Ms.Solic</w:t>
      </w:r>
      <w:proofErr w:type="spellEnd"/>
      <w:r w:rsidRPr="009A7E90">
        <w:rPr>
          <w:rFonts w:ascii="Arial" w:hAnsi="Arial" w:cs="Arial"/>
          <w:sz w:val="20"/>
          <w:szCs w:val="20"/>
        </w:rPr>
        <w:t xml:space="preserve"> </w:t>
      </w:r>
      <w:r w:rsidR="00794306" w:rsidRPr="009A7E90">
        <w:rPr>
          <w:rFonts w:ascii="Arial" w:hAnsi="Arial" w:cs="Arial"/>
          <w:sz w:val="20"/>
          <w:szCs w:val="20"/>
        </w:rPr>
        <w:t xml:space="preserve">provided the following </w:t>
      </w:r>
      <w:r w:rsidRPr="009A7E90">
        <w:rPr>
          <w:rFonts w:ascii="Arial" w:hAnsi="Arial" w:cs="Arial"/>
          <w:sz w:val="20"/>
          <w:szCs w:val="20"/>
        </w:rPr>
        <w:t>update</w:t>
      </w:r>
      <w:r w:rsidR="00794306" w:rsidRPr="009A7E90">
        <w:rPr>
          <w:rFonts w:ascii="Arial" w:hAnsi="Arial" w:cs="Arial"/>
          <w:sz w:val="20"/>
          <w:szCs w:val="20"/>
        </w:rPr>
        <w:t>:</w:t>
      </w:r>
    </w:p>
    <w:p w14:paraId="5B5C4D8A" w14:textId="7F1796FF" w:rsidR="00794306" w:rsidRPr="009A7E90" w:rsidRDefault="00794306" w:rsidP="002875E3">
      <w:pPr>
        <w:ind w:right="360" w:firstLine="720"/>
        <w:rPr>
          <w:rFonts w:ascii="Arial" w:hAnsi="Arial" w:cs="Arial"/>
          <w:sz w:val="20"/>
          <w:szCs w:val="20"/>
        </w:rPr>
      </w:pPr>
    </w:p>
    <w:p w14:paraId="4708BC1B" w14:textId="1376C378" w:rsidR="00794306" w:rsidRPr="009A7E90" w:rsidRDefault="00794306" w:rsidP="00794306">
      <w:pPr>
        <w:pStyle w:val="ListParagraph"/>
        <w:numPr>
          <w:ilvl w:val="0"/>
          <w:numId w:val="47"/>
        </w:numPr>
        <w:ind w:right="360"/>
        <w:rPr>
          <w:rFonts w:ascii="Arial" w:hAnsi="Arial" w:cs="Arial"/>
          <w:sz w:val="20"/>
          <w:szCs w:val="20"/>
        </w:rPr>
      </w:pPr>
      <w:r w:rsidRPr="009A7E90">
        <w:rPr>
          <w:rFonts w:ascii="Arial" w:hAnsi="Arial" w:cs="Arial"/>
          <w:sz w:val="20"/>
          <w:szCs w:val="20"/>
        </w:rPr>
        <w:t>Some CRPR Spring programs have been held.</w:t>
      </w:r>
    </w:p>
    <w:p w14:paraId="3EC90EEF" w14:textId="4E35986E" w:rsidR="00794306" w:rsidRPr="009A7E90" w:rsidRDefault="00794306" w:rsidP="00794306">
      <w:pPr>
        <w:pStyle w:val="ListParagraph"/>
        <w:numPr>
          <w:ilvl w:val="0"/>
          <w:numId w:val="47"/>
        </w:numPr>
        <w:ind w:right="360"/>
        <w:rPr>
          <w:rFonts w:ascii="Arial" w:hAnsi="Arial" w:cs="Arial"/>
          <w:sz w:val="20"/>
          <w:szCs w:val="20"/>
        </w:rPr>
      </w:pPr>
      <w:r w:rsidRPr="009A7E90">
        <w:rPr>
          <w:rFonts w:ascii="Arial" w:hAnsi="Arial" w:cs="Arial"/>
          <w:sz w:val="20"/>
          <w:szCs w:val="20"/>
        </w:rPr>
        <w:t>CRPR is planning summer movies in Tudek Park.</w:t>
      </w:r>
    </w:p>
    <w:p w14:paraId="79258987" w14:textId="5D7DC5DA" w:rsidR="00794306" w:rsidRPr="009A7E90" w:rsidRDefault="00794306" w:rsidP="00794306">
      <w:pPr>
        <w:pStyle w:val="ListParagraph"/>
        <w:numPr>
          <w:ilvl w:val="0"/>
          <w:numId w:val="47"/>
        </w:numPr>
        <w:ind w:right="360"/>
        <w:rPr>
          <w:rFonts w:ascii="Arial" w:hAnsi="Arial" w:cs="Arial"/>
          <w:sz w:val="20"/>
          <w:szCs w:val="20"/>
        </w:rPr>
      </w:pPr>
      <w:r w:rsidRPr="009A7E90">
        <w:rPr>
          <w:rFonts w:ascii="Arial" w:hAnsi="Arial" w:cs="Arial"/>
          <w:sz w:val="20"/>
          <w:szCs w:val="20"/>
        </w:rPr>
        <w:t>The Welch and Park Forest Pools are open for the season.</w:t>
      </w:r>
    </w:p>
    <w:p w14:paraId="3D1C142A" w14:textId="2727471E" w:rsidR="00794306" w:rsidRPr="009A7E90" w:rsidRDefault="00794306" w:rsidP="00794306">
      <w:pPr>
        <w:pStyle w:val="ListParagraph"/>
        <w:numPr>
          <w:ilvl w:val="0"/>
          <w:numId w:val="47"/>
        </w:numPr>
        <w:ind w:right="360"/>
        <w:rPr>
          <w:rFonts w:ascii="Arial" w:hAnsi="Arial" w:cs="Arial"/>
          <w:sz w:val="20"/>
          <w:szCs w:val="20"/>
        </w:rPr>
      </w:pPr>
      <w:r w:rsidRPr="009A7E90">
        <w:rPr>
          <w:rFonts w:ascii="Arial" w:hAnsi="Arial" w:cs="Arial"/>
          <w:sz w:val="20"/>
          <w:szCs w:val="20"/>
        </w:rPr>
        <w:t>Millbrook March programs are being held.</w:t>
      </w:r>
    </w:p>
    <w:p w14:paraId="28E0228A" w14:textId="42A5133B" w:rsidR="005D75EF" w:rsidRDefault="005D75EF" w:rsidP="005D75EF">
      <w:pPr>
        <w:ind w:right="360"/>
        <w:rPr>
          <w:rFonts w:ascii="Arial" w:hAnsi="Arial" w:cs="Arial"/>
          <w:sz w:val="19"/>
          <w:szCs w:val="19"/>
        </w:rPr>
      </w:pPr>
    </w:p>
    <w:p w14:paraId="51DFA024" w14:textId="0B0F5987" w:rsidR="005D75EF" w:rsidRDefault="005D75EF" w:rsidP="005D75EF">
      <w:pPr>
        <w:ind w:right="360"/>
        <w:rPr>
          <w:rFonts w:ascii="Arial" w:hAnsi="Arial" w:cs="Arial"/>
          <w:sz w:val="19"/>
          <w:szCs w:val="19"/>
        </w:rPr>
      </w:pPr>
    </w:p>
    <w:p w14:paraId="0F8645C8" w14:textId="77777777" w:rsidR="00B502C0" w:rsidRDefault="00B502C0" w:rsidP="005D75EF">
      <w:pPr>
        <w:jc w:val="both"/>
        <w:rPr>
          <w:rFonts w:ascii="Arial" w:hAnsi="Arial" w:cs="Arial"/>
          <w:b/>
          <w:sz w:val="20"/>
          <w:szCs w:val="20"/>
        </w:rPr>
      </w:pPr>
    </w:p>
    <w:p w14:paraId="518AD71D" w14:textId="0B92885E" w:rsidR="005D75EF" w:rsidRDefault="005D75EF" w:rsidP="005D75EF">
      <w:pPr>
        <w:jc w:val="both"/>
        <w:rPr>
          <w:rFonts w:ascii="Arial" w:hAnsi="Arial" w:cs="Arial"/>
          <w:b/>
          <w:sz w:val="20"/>
          <w:szCs w:val="20"/>
        </w:rPr>
      </w:pPr>
      <w:r>
        <w:rPr>
          <w:rFonts w:ascii="Arial" w:hAnsi="Arial" w:cs="Arial"/>
          <w:b/>
          <w:sz w:val="20"/>
          <w:szCs w:val="20"/>
        </w:rPr>
        <w:lastRenderedPageBreak/>
        <w:t>PATTON TOWNSHIP RECREATION ADVISORY                                                 APRIL 20, 2021</w:t>
      </w:r>
    </w:p>
    <w:p w14:paraId="566B45E1" w14:textId="40874655" w:rsidR="005D75EF" w:rsidRDefault="005D75EF" w:rsidP="005D75EF">
      <w:pPr>
        <w:jc w:val="both"/>
        <w:rPr>
          <w:rFonts w:ascii="Arial" w:hAnsi="Arial" w:cs="Arial"/>
          <w:sz w:val="19"/>
          <w:szCs w:val="19"/>
        </w:rPr>
      </w:pPr>
      <w:r>
        <w:rPr>
          <w:rFonts w:ascii="Arial" w:hAnsi="Arial" w:cs="Arial"/>
          <w:b/>
          <w:sz w:val="20"/>
          <w:szCs w:val="20"/>
        </w:rPr>
        <w:t xml:space="preserve">COMMITTEE                                                                                                               PAGE </w:t>
      </w:r>
      <w:r w:rsidR="004E43D5">
        <w:rPr>
          <w:rFonts w:ascii="Arial" w:hAnsi="Arial" w:cs="Arial"/>
          <w:b/>
          <w:sz w:val="20"/>
          <w:szCs w:val="20"/>
        </w:rPr>
        <w:t>4</w:t>
      </w:r>
      <w:r>
        <w:rPr>
          <w:rFonts w:ascii="Arial" w:hAnsi="Arial" w:cs="Arial"/>
          <w:b/>
          <w:sz w:val="20"/>
          <w:szCs w:val="20"/>
        </w:rPr>
        <w:t xml:space="preserve"> OF </w:t>
      </w:r>
      <w:r w:rsidR="004E43D5">
        <w:rPr>
          <w:rFonts w:ascii="Arial" w:hAnsi="Arial" w:cs="Arial"/>
          <w:b/>
          <w:sz w:val="20"/>
          <w:szCs w:val="20"/>
        </w:rPr>
        <w:t>4</w:t>
      </w:r>
    </w:p>
    <w:p w14:paraId="66EA385A" w14:textId="4280CA42" w:rsidR="005D75EF" w:rsidRDefault="005D75EF" w:rsidP="005D75EF">
      <w:pPr>
        <w:ind w:right="360"/>
        <w:rPr>
          <w:rFonts w:ascii="Arial" w:hAnsi="Arial" w:cs="Arial"/>
          <w:sz w:val="19"/>
          <w:szCs w:val="19"/>
        </w:rPr>
      </w:pPr>
    </w:p>
    <w:p w14:paraId="61DC1F97" w14:textId="54B4C6FC" w:rsidR="005D75EF" w:rsidRDefault="005D75EF" w:rsidP="005D75EF">
      <w:pPr>
        <w:ind w:right="360"/>
        <w:rPr>
          <w:rFonts w:ascii="Arial" w:hAnsi="Arial" w:cs="Arial"/>
          <w:sz w:val="19"/>
          <w:szCs w:val="19"/>
        </w:rPr>
      </w:pPr>
    </w:p>
    <w:p w14:paraId="3642974D" w14:textId="33B33213" w:rsidR="005D75EF" w:rsidRDefault="005D75EF" w:rsidP="005D75EF">
      <w:pPr>
        <w:ind w:right="360"/>
        <w:rPr>
          <w:rFonts w:ascii="Arial" w:hAnsi="Arial" w:cs="Arial"/>
          <w:sz w:val="19"/>
          <w:szCs w:val="19"/>
        </w:rPr>
      </w:pPr>
    </w:p>
    <w:p w14:paraId="05552CF5" w14:textId="4E0EDBBF" w:rsidR="00794306" w:rsidRPr="009A7E90" w:rsidRDefault="00794306" w:rsidP="00794306">
      <w:pPr>
        <w:pStyle w:val="ListParagraph"/>
        <w:numPr>
          <w:ilvl w:val="0"/>
          <w:numId w:val="47"/>
        </w:numPr>
        <w:ind w:right="360"/>
        <w:rPr>
          <w:rFonts w:ascii="Arial" w:hAnsi="Arial" w:cs="Arial"/>
          <w:sz w:val="20"/>
          <w:szCs w:val="20"/>
        </w:rPr>
      </w:pPr>
      <w:r w:rsidRPr="009A7E90">
        <w:rPr>
          <w:rFonts w:ascii="Arial" w:hAnsi="Arial" w:cs="Arial"/>
          <w:sz w:val="20"/>
          <w:szCs w:val="20"/>
        </w:rPr>
        <w:t>Loan Option 4 was approved for Whitehall Road Regional Park has been approved and it is hoped the project can begin this fall. Bathrooms have been added which necessitated the need to eliminate some fields.</w:t>
      </w:r>
    </w:p>
    <w:p w14:paraId="2D9B9593" w14:textId="2D2FD602" w:rsidR="00412EB8" w:rsidRDefault="00412EB8" w:rsidP="00D33BE9">
      <w:pPr>
        <w:jc w:val="both"/>
        <w:rPr>
          <w:rFonts w:ascii="Arial" w:hAnsi="Arial" w:cs="Arial"/>
          <w:b/>
          <w:sz w:val="20"/>
          <w:szCs w:val="20"/>
        </w:rPr>
      </w:pPr>
    </w:p>
    <w:p w14:paraId="1F31E817" w14:textId="77777777" w:rsidR="00B502C0" w:rsidRDefault="00B502C0" w:rsidP="00D33BE9">
      <w:pPr>
        <w:jc w:val="both"/>
        <w:rPr>
          <w:rFonts w:ascii="Arial" w:hAnsi="Arial" w:cs="Arial"/>
          <w:b/>
          <w:sz w:val="20"/>
          <w:szCs w:val="20"/>
        </w:rPr>
      </w:pPr>
    </w:p>
    <w:p w14:paraId="60ECE698" w14:textId="74F17C54" w:rsidR="009A7E90" w:rsidRPr="009A7E90" w:rsidRDefault="009A7E90" w:rsidP="009A7E90">
      <w:pPr>
        <w:ind w:firstLine="360"/>
        <w:jc w:val="both"/>
        <w:rPr>
          <w:rFonts w:ascii="Arial" w:hAnsi="Arial" w:cs="Arial"/>
          <w:b/>
          <w:sz w:val="20"/>
          <w:szCs w:val="20"/>
          <w:u w:val="single"/>
        </w:rPr>
      </w:pPr>
      <w:r>
        <w:rPr>
          <w:rFonts w:ascii="Arial" w:hAnsi="Arial" w:cs="Arial"/>
          <w:b/>
          <w:sz w:val="20"/>
          <w:szCs w:val="20"/>
        </w:rPr>
        <w:t>11.</w:t>
      </w:r>
      <w:r>
        <w:rPr>
          <w:rFonts w:ascii="Arial" w:hAnsi="Arial" w:cs="Arial"/>
          <w:b/>
          <w:sz w:val="20"/>
          <w:szCs w:val="20"/>
        </w:rPr>
        <w:tab/>
      </w:r>
      <w:r>
        <w:rPr>
          <w:rFonts w:ascii="Arial" w:hAnsi="Arial" w:cs="Arial"/>
          <w:b/>
          <w:sz w:val="20"/>
          <w:szCs w:val="20"/>
          <w:u w:val="single"/>
        </w:rPr>
        <w:t>OTHER BUSINESS</w:t>
      </w:r>
    </w:p>
    <w:p w14:paraId="764BFB81" w14:textId="77777777" w:rsidR="00412EB8" w:rsidRDefault="00412EB8" w:rsidP="00D33BE9">
      <w:pPr>
        <w:jc w:val="both"/>
        <w:rPr>
          <w:rFonts w:ascii="Arial" w:hAnsi="Arial" w:cs="Arial"/>
          <w:b/>
          <w:sz w:val="20"/>
          <w:szCs w:val="20"/>
        </w:rPr>
      </w:pPr>
    </w:p>
    <w:bookmarkEnd w:id="0"/>
    <w:p w14:paraId="7B46A83D" w14:textId="77777777" w:rsidR="00D3031E" w:rsidRDefault="004F496C" w:rsidP="00FD5480">
      <w:pPr>
        <w:pStyle w:val="BodyTextIndent"/>
        <w:rPr>
          <w:sz w:val="20"/>
          <w:szCs w:val="20"/>
        </w:rPr>
      </w:pPr>
      <w:r>
        <w:rPr>
          <w:sz w:val="20"/>
          <w:szCs w:val="20"/>
        </w:rPr>
        <w:t>None.</w:t>
      </w:r>
    </w:p>
    <w:p w14:paraId="60B12C70" w14:textId="58A17A45" w:rsidR="00203BD0" w:rsidRDefault="00203BD0" w:rsidP="00FD5480">
      <w:pPr>
        <w:pStyle w:val="BodyTextIndent"/>
        <w:rPr>
          <w:sz w:val="20"/>
          <w:szCs w:val="20"/>
        </w:rPr>
      </w:pPr>
    </w:p>
    <w:p w14:paraId="45DC8095" w14:textId="77777777" w:rsidR="00B502C0" w:rsidRDefault="00B502C0" w:rsidP="00FD5480">
      <w:pPr>
        <w:pStyle w:val="BodyTextIndent"/>
        <w:rPr>
          <w:sz w:val="20"/>
          <w:szCs w:val="20"/>
        </w:rPr>
      </w:pPr>
    </w:p>
    <w:p w14:paraId="675A74C8" w14:textId="2E0F920C" w:rsidR="00D3031E" w:rsidRPr="005B1166" w:rsidRDefault="009A7E90" w:rsidP="009A7E90">
      <w:pPr>
        <w:pStyle w:val="BodyTextIndent"/>
        <w:ind w:left="0" w:firstLine="360"/>
        <w:rPr>
          <w:b/>
          <w:sz w:val="20"/>
          <w:szCs w:val="20"/>
          <w:u w:val="single"/>
        </w:rPr>
      </w:pPr>
      <w:r>
        <w:rPr>
          <w:b/>
          <w:bCs/>
          <w:sz w:val="20"/>
          <w:szCs w:val="20"/>
        </w:rPr>
        <w:t>12.</w:t>
      </w:r>
      <w:r>
        <w:rPr>
          <w:b/>
          <w:bCs/>
          <w:sz w:val="20"/>
          <w:szCs w:val="20"/>
        </w:rPr>
        <w:tab/>
      </w:r>
      <w:r w:rsidR="00D3031E" w:rsidRPr="005B1166">
        <w:rPr>
          <w:b/>
          <w:sz w:val="20"/>
          <w:szCs w:val="20"/>
          <w:u w:val="single"/>
        </w:rPr>
        <w:t>ADJOURNMENT</w:t>
      </w:r>
    </w:p>
    <w:p w14:paraId="143F119F" w14:textId="77777777" w:rsidR="00D3031E" w:rsidRPr="005B1166" w:rsidRDefault="00D3031E" w:rsidP="00FD5480">
      <w:pPr>
        <w:pStyle w:val="BodyTextIndent"/>
        <w:rPr>
          <w:sz w:val="20"/>
          <w:szCs w:val="20"/>
        </w:rPr>
      </w:pPr>
    </w:p>
    <w:p w14:paraId="5293C8FE" w14:textId="50166956" w:rsidR="00472913" w:rsidRDefault="00D3031E" w:rsidP="00FD5480">
      <w:pPr>
        <w:ind w:left="720"/>
        <w:jc w:val="both"/>
        <w:rPr>
          <w:rFonts w:ascii="Arial" w:hAnsi="Arial" w:cs="Arial"/>
          <w:sz w:val="20"/>
          <w:szCs w:val="20"/>
        </w:rPr>
      </w:pPr>
      <w:r>
        <w:rPr>
          <w:rFonts w:ascii="Arial" w:hAnsi="Arial" w:cs="Arial"/>
          <w:sz w:val="20"/>
          <w:szCs w:val="20"/>
        </w:rPr>
        <w:t>M</w:t>
      </w:r>
      <w:r w:rsidR="00A546AB">
        <w:rPr>
          <w:rFonts w:ascii="Arial" w:hAnsi="Arial" w:cs="Arial"/>
          <w:sz w:val="20"/>
          <w:szCs w:val="20"/>
        </w:rPr>
        <w:t>r. Koch</w:t>
      </w:r>
      <w:r w:rsidRPr="005D2B4D">
        <w:rPr>
          <w:rFonts w:ascii="Arial" w:hAnsi="Arial" w:cs="Arial"/>
          <w:sz w:val="20"/>
          <w:szCs w:val="20"/>
        </w:rPr>
        <w:t xml:space="preserve"> made a motion to adjourn at </w:t>
      </w:r>
      <w:r w:rsidR="00A546AB">
        <w:rPr>
          <w:rFonts w:ascii="Arial" w:hAnsi="Arial" w:cs="Arial"/>
          <w:sz w:val="20"/>
          <w:szCs w:val="20"/>
        </w:rPr>
        <w:t>6:30</w:t>
      </w:r>
      <w:r w:rsidRPr="005D2B4D">
        <w:rPr>
          <w:rFonts w:ascii="Arial" w:hAnsi="Arial" w:cs="Arial"/>
          <w:sz w:val="20"/>
          <w:szCs w:val="20"/>
        </w:rPr>
        <w:t xml:space="preserve"> pm. The m</w:t>
      </w:r>
      <w:r>
        <w:rPr>
          <w:rFonts w:ascii="Arial" w:hAnsi="Arial" w:cs="Arial"/>
          <w:sz w:val="20"/>
          <w:szCs w:val="20"/>
        </w:rPr>
        <w:t>otion was seconded by M</w:t>
      </w:r>
      <w:r w:rsidR="00A546AB">
        <w:rPr>
          <w:rFonts w:ascii="Arial" w:hAnsi="Arial" w:cs="Arial"/>
          <w:sz w:val="20"/>
          <w:szCs w:val="20"/>
        </w:rPr>
        <w:t xml:space="preserve">s. </w:t>
      </w:r>
      <w:proofErr w:type="spellStart"/>
      <w:r w:rsidR="00A546AB">
        <w:rPr>
          <w:rFonts w:ascii="Arial" w:hAnsi="Arial" w:cs="Arial"/>
          <w:sz w:val="20"/>
          <w:szCs w:val="20"/>
        </w:rPr>
        <w:t>Solic</w:t>
      </w:r>
      <w:proofErr w:type="spellEnd"/>
      <w:r w:rsidRPr="005D2B4D">
        <w:rPr>
          <w:rFonts w:ascii="Arial" w:hAnsi="Arial" w:cs="Arial"/>
          <w:sz w:val="20"/>
          <w:szCs w:val="20"/>
        </w:rPr>
        <w:t xml:space="preserve">. </w:t>
      </w:r>
    </w:p>
    <w:p w14:paraId="0A929603" w14:textId="77777777" w:rsidR="00472913" w:rsidRDefault="00472913" w:rsidP="00FD5480">
      <w:pPr>
        <w:ind w:left="720"/>
        <w:jc w:val="both"/>
        <w:rPr>
          <w:rFonts w:ascii="Arial" w:hAnsi="Arial" w:cs="Arial"/>
          <w:sz w:val="20"/>
          <w:szCs w:val="20"/>
        </w:rPr>
      </w:pPr>
    </w:p>
    <w:p w14:paraId="53B930F5" w14:textId="14C3D248" w:rsidR="00660F08" w:rsidRPr="00304DE7" w:rsidRDefault="00A546AB" w:rsidP="00AB1BAE">
      <w:pPr>
        <w:pStyle w:val="BodyTextIndent"/>
        <w:ind w:hanging="360"/>
        <w:rPr>
          <w:bCs/>
          <w:sz w:val="20"/>
          <w:szCs w:val="20"/>
        </w:rPr>
      </w:pPr>
      <w:r>
        <w:rPr>
          <w:b/>
          <w:sz w:val="20"/>
          <w:szCs w:val="20"/>
        </w:rPr>
        <w:tab/>
      </w:r>
      <w:r w:rsidR="00304DE7">
        <w:rPr>
          <w:bCs/>
          <w:sz w:val="20"/>
          <w:szCs w:val="20"/>
        </w:rPr>
        <w:t>The next meeting will be held Tuesday, July 20, 2021, beginning at 5:30 pm.</w:t>
      </w:r>
    </w:p>
    <w:p w14:paraId="029808B7" w14:textId="77777777" w:rsidR="00660F08" w:rsidRDefault="00660F08" w:rsidP="00AB1BAE">
      <w:pPr>
        <w:pStyle w:val="BodyTextIndent"/>
        <w:ind w:hanging="360"/>
        <w:rPr>
          <w:b/>
          <w:sz w:val="20"/>
          <w:szCs w:val="20"/>
        </w:rPr>
      </w:pPr>
    </w:p>
    <w:sectPr w:rsidR="00660F08" w:rsidSect="00D10E13">
      <w:headerReference w:type="even" r:id="rId8"/>
      <w:headerReference w:type="default" r:id="rId9"/>
      <w:footerReference w:type="even" r:id="rId10"/>
      <w:footerReference w:type="default" r:id="rId11"/>
      <w:headerReference w:type="first" r:id="rId12"/>
      <w:footerReference w:type="first" r:id="rId13"/>
      <w:pgSz w:w="12240" w:h="15840"/>
      <w:pgMar w:top="446" w:right="1800" w:bottom="547"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D5028" w14:textId="77777777" w:rsidR="002215C1" w:rsidRDefault="002215C1">
      <w:r>
        <w:separator/>
      </w:r>
    </w:p>
  </w:endnote>
  <w:endnote w:type="continuationSeparator" w:id="0">
    <w:p w14:paraId="5A8046BD" w14:textId="77777777" w:rsidR="002215C1" w:rsidRDefault="0022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3E9A" w14:textId="77777777" w:rsidR="00D16EF8" w:rsidRDefault="00D16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13E2" w14:textId="77777777" w:rsidR="00D16EF8" w:rsidRDefault="00D16E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C87C" w14:textId="77777777" w:rsidR="00D16EF8" w:rsidRDefault="00D16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8C642" w14:textId="77777777" w:rsidR="002215C1" w:rsidRDefault="002215C1">
      <w:r>
        <w:separator/>
      </w:r>
    </w:p>
  </w:footnote>
  <w:footnote w:type="continuationSeparator" w:id="0">
    <w:p w14:paraId="04BBA30C" w14:textId="77777777" w:rsidR="002215C1" w:rsidRDefault="00221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4B7B" w14:textId="77777777" w:rsidR="00D16EF8" w:rsidRDefault="00D16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A8D2" w14:textId="77777777" w:rsidR="00D16EF8" w:rsidRDefault="00D16E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C3A52" w14:textId="77777777" w:rsidR="00D16EF8" w:rsidRDefault="00D16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6622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E49F4"/>
    <w:multiLevelType w:val="hybridMultilevel"/>
    <w:tmpl w:val="93D4CD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061C5A"/>
    <w:multiLevelType w:val="hybridMultilevel"/>
    <w:tmpl w:val="1032960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E5C17"/>
    <w:multiLevelType w:val="hybridMultilevel"/>
    <w:tmpl w:val="2A1A8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945FE8"/>
    <w:multiLevelType w:val="hybridMultilevel"/>
    <w:tmpl w:val="1AF222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B07031"/>
    <w:multiLevelType w:val="hybridMultilevel"/>
    <w:tmpl w:val="7490372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E0790"/>
    <w:multiLevelType w:val="hybridMultilevel"/>
    <w:tmpl w:val="A7DEA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C55BCC"/>
    <w:multiLevelType w:val="hybridMultilevel"/>
    <w:tmpl w:val="F690B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F50E35"/>
    <w:multiLevelType w:val="hybridMultilevel"/>
    <w:tmpl w:val="DA1AC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94205"/>
    <w:multiLevelType w:val="hybridMultilevel"/>
    <w:tmpl w:val="4A8A1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90019"/>
    <w:multiLevelType w:val="hybridMultilevel"/>
    <w:tmpl w:val="DF3CAA40"/>
    <w:lvl w:ilvl="0" w:tplc="EE64F5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2309F7"/>
    <w:multiLevelType w:val="hybridMultilevel"/>
    <w:tmpl w:val="CF487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091245B"/>
    <w:multiLevelType w:val="hybridMultilevel"/>
    <w:tmpl w:val="C102E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47590E"/>
    <w:multiLevelType w:val="hybridMultilevel"/>
    <w:tmpl w:val="FAC02290"/>
    <w:lvl w:ilvl="0" w:tplc="BA8C21A4">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641FD9"/>
    <w:multiLevelType w:val="hybridMultilevel"/>
    <w:tmpl w:val="FCAC0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5512D"/>
    <w:multiLevelType w:val="hybridMultilevel"/>
    <w:tmpl w:val="D5AC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B76CA2"/>
    <w:multiLevelType w:val="hybridMultilevel"/>
    <w:tmpl w:val="B0CAC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AD42CF"/>
    <w:multiLevelType w:val="hybridMultilevel"/>
    <w:tmpl w:val="99E8D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2704EA"/>
    <w:multiLevelType w:val="hybridMultilevel"/>
    <w:tmpl w:val="62B89E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D3680D"/>
    <w:multiLevelType w:val="hybridMultilevel"/>
    <w:tmpl w:val="158C0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3EC3521"/>
    <w:multiLevelType w:val="hybridMultilevel"/>
    <w:tmpl w:val="C4687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056664"/>
    <w:multiLevelType w:val="hybridMultilevel"/>
    <w:tmpl w:val="EBCCB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61637E7"/>
    <w:multiLevelType w:val="hybridMultilevel"/>
    <w:tmpl w:val="67C2EFD8"/>
    <w:lvl w:ilvl="0" w:tplc="0409000F">
      <w:start w:val="7"/>
      <w:numFmt w:val="decimal"/>
      <w:lvlText w:val="%1."/>
      <w:lvlJc w:val="left"/>
      <w:pPr>
        <w:ind w:left="720" w:hanging="360"/>
      </w:pPr>
      <w:rPr>
        <w:rFonts w:ascii="Times New Roman" w:hAnsi="Times New Roman"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1942F3"/>
    <w:multiLevelType w:val="hybridMultilevel"/>
    <w:tmpl w:val="074AF61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3D1FE4"/>
    <w:multiLevelType w:val="hybridMultilevel"/>
    <w:tmpl w:val="421C9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4C72EB"/>
    <w:multiLevelType w:val="hybridMultilevel"/>
    <w:tmpl w:val="8B48B4B8"/>
    <w:lvl w:ilvl="0" w:tplc="858A95CE">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580D18"/>
    <w:multiLevelType w:val="hybridMultilevel"/>
    <w:tmpl w:val="F5DCC3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7570BD6"/>
    <w:multiLevelType w:val="hybridMultilevel"/>
    <w:tmpl w:val="64882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78904F4"/>
    <w:multiLevelType w:val="hybridMultilevel"/>
    <w:tmpl w:val="6B7028D6"/>
    <w:lvl w:ilvl="0" w:tplc="60703F72">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DC7602"/>
    <w:multiLevelType w:val="hybridMultilevel"/>
    <w:tmpl w:val="224871DC"/>
    <w:lvl w:ilvl="0" w:tplc="9F4A3FE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114A59"/>
    <w:multiLevelType w:val="hybridMultilevel"/>
    <w:tmpl w:val="A6E889C4"/>
    <w:lvl w:ilvl="0" w:tplc="FDB0F788">
      <w:start w:val="6"/>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980C7A"/>
    <w:multiLevelType w:val="hybridMultilevel"/>
    <w:tmpl w:val="30F0E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A2329"/>
    <w:multiLevelType w:val="hybridMultilevel"/>
    <w:tmpl w:val="2AD0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3028E5"/>
    <w:multiLevelType w:val="hybridMultilevel"/>
    <w:tmpl w:val="73783468"/>
    <w:lvl w:ilvl="0" w:tplc="3E9E9374">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C6216D"/>
    <w:multiLevelType w:val="hybridMultilevel"/>
    <w:tmpl w:val="2C225A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EEE1FC1"/>
    <w:multiLevelType w:val="hybridMultilevel"/>
    <w:tmpl w:val="CCCA1D5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537A0E"/>
    <w:multiLevelType w:val="hybridMultilevel"/>
    <w:tmpl w:val="8616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BF5083"/>
    <w:multiLevelType w:val="hybridMultilevel"/>
    <w:tmpl w:val="EA380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4128B8"/>
    <w:multiLevelType w:val="hybridMultilevel"/>
    <w:tmpl w:val="7EB0B40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700871"/>
    <w:multiLevelType w:val="hybridMultilevel"/>
    <w:tmpl w:val="29DC6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946463"/>
    <w:multiLevelType w:val="hybridMultilevel"/>
    <w:tmpl w:val="6DC0F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B90DD5"/>
    <w:multiLevelType w:val="hybridMultilevel"/>
    <w:tmpl w:val="8A3EF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0ED0FDF"/>
    <w:multiLevelType w:val="hybridMultilevel"/>
    <w:tmpl w:val="1062EECE"/>
    <w:lvl w:ilvl="0" w:tplc="D7EC3B5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704DCA"/>
    <w:multiLevelType w:val="hybridMultilevel"/>
    <w:tmpl w:val="043EFF78"/>
    <w:lvl w:ilvl="0" w:tplc="0409000F">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9BC01F3"/>
    <w:multiLevelType w:val="hybridMultilevel"/>
    <w:tmpl w:val="CBF62B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A1C5D66"/>
    <w:multiLevelType w:val="hybridMultilevel"/>
    <w:tmpl w:val="75A0E68C"/>
    <w:lvl w:ilvl="0" w:tplc="0409000F">
      <w:start w:val="7"/>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BF1194"/>
    <w:multiLevelType w:val="hybridMultilevel"/>
    <w:tmpl w:val="1928776C"/>
    <w:lvl w:ilvl="0" w:tplc="02723CEC">
      <w:start w:val="4"/>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140C41"/>
    <w:multiLevelType w:val="hybridMultilevel"/>
    <w:tmpl w:val="DBFCEB1E"/>
    <w:lvl w:ilvl="0" w:tplc="A3E2BD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3"/>
  </w:num>
  <w:num w:numId="3">
    <w:abstractNumId w:val="35"/>
  </w:num>
  <w:num w:numId="4">
    <w:abstractNumId w:val="7"/>
  </w:num>
  <w:num w:numId="5">
    <w:abstractNumId w:val="47"/>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9"/>
  </w:num>
  <w:num w:numId="9">
    <w:abstractNumId w:val="25"/>
  </w:num>
  <w:num w:numId="10">
    <w:abstractNumId w:val="9"/>
  </w:num>
  <w:num w:numId="11">
    <w:abstractNumId w:val="10"/>
  </w:num>
  <w:num w:numId="12">
    <w:abstractNumId w:val="40"/>
  </w:num>
  <w:num w:numId="13">
    <w:abstractNumId w:val="38"/>
  </w:num>
  <w:num w:numId="14">
    <w:abstractNumId w:val="4"/>
  </w:num>
  <w:num w:numId="15">
    <w:abstractNumId w:val="16"/>
  </w:num>
  <w:num w:numId="16">
    <w:abstractNumId w:val="31"/>
  </w:num>
  <w:num w:numId="17">
    <w:abstractNumId w:val="36"/>
  </w:num>
  <w:num w:numId="18">
    <w:abstractNumId w:val="14"/>
  </w:num>
  <w:num w:numId="19">
    <w:abstractNumId w:val="11"/>
  </w:num>
  <w:num w:numId="20">
    <w:abstractNumId w:val="32"/>
  </w:num>
  <w:num w:numId="21">
    <w:abstractNumId w:val="24"/>
  </w:num>
  <w:num w:numId="22">
    <w:abstractNumId w:val="5"/>
  </w:num>
  <w:num w:numId="23">
    <w:abstractNumId w:val="17"/>
  </w:num>
  <w:num w:numId="24">
    <w:abstractNumId w:val="46"/>
  </w:num>
  <w:num w:numId="25">
    <w:abstractNumId w:val="1"/>
  </w:num>
  <w:num w:numId="26">
    <w:abstractNumId w:val="18"/>
  </w:num>
  <w:num w:numId="27">
    <w:abstractNumId w:val="42"/>
  </w:num>
  <w:num w:numId="28">
    <w:abstractNumId w:val="27"/>
  </w:num>
  <w:num w:numId="29">
    <w:abstractNumId w:val="29"/>
  </w:num>
  <w:num w:numId="30">
    <w:abstractNumId w:val="12"/>
  </w:num>
  <w:num w:numId="31">
    <w:abstractNumId w:val="41"/>
  </w:num>
  <w:num w:numId="32">
    <w:abstractNumId w:val="44"/>
  </w:num>
  <w:num w:numId="33">
    <w:abstractNumId w:val="3"/>
  </w:num>
  <w:num w:numId="34">
    <w:abstractNumId w:val="23"/>
  </w:num>
  <w:num w:numId="35">
    <w:abstractNumId w:val="22"/>
  </w:num>
  <w:num w:numId="36">
    <w:abstractNumId w:val="45"/>
  </w:num>
  <w:num w:numId="37">
    <w:abstractNumId w:val="6"/>
  </w:num>
  <w:num w:numId="38">
    <w:abstractNumId w:val="26"/>
  </w:num>
  <w:num w:numId="39">
    <w:abstractNumId w:val="34"/>
  </w:num>
  <w:num w:numId="40">
    <w:abstractNumId w:val="33"/>
  </w:num>
  <w:num w:numId="41">
    <w:abstractNumId w:val="39"/>
  </w:num>
  <w:num w:numId="42">
    <w:abstractNumId w:val="13"/>
  </w:num>
  <w:num w:numId="43">
    <w:abstractNumId w:val="2"/>
  </w:num>
  <w:num w:numId="44">
    <w:abstractNumId w:val="30"/>
  </w:num>
  <w:num w:numId="45">
    <w:abstractNumId w:val="20"/>
  </w:num>
  <w:num w:numId="46">
    <w:abstractNumId w:val="15"/>
  </w:num>
  <w:num w:numId="47">
    <w:abstractNumId w:val="37"/>
  </w:num>
  <w:num w:numId="48">
    <w:abstractNumId w:val="28"/>
  </w:num>
  <w:num w:numId="4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F1B"/>
    <w:rsid w:val="000015D3"/>
    <w:rsid w:val="00001820"/>
    <w:rsid w:val="00006698"/>
    <w:rsid w:val="000079DB"/>
    <w:rsid w:val="00010AFF"/>
    <w:rsid w:val="000132D7"/>
    <w:rsid w:val="000148D2"/>
    <w:rsid w:val="0001532F"/>
    <w:rsid w:val="000228EC"/>
    <w:rsid w:val="00023312"/>
    <w:rsid w:val="00024919"/>
    <w:rsid w:val="00024EA2"/>
    <w:rsid w:val="00025381"/>
    <w:rsid w:val="000254DE"/>
    <w:rsid w:val="00025A77"/>
    <w:rsid w:val="000268A5"/>
    <w:rsid w:val="00031D8E"/>
    <w:rsid w:val="0003364C"/>
    <w:rsid w:val="00033756"/>
    <w:rsid w:val="0003379E"/>
    <w:rsid w:val="0003445A"/>
    <w:rsid w:val="00036153"/>
    <w:rsid w:val="000415C3"/>
    <w:rsid w:val="00041BB3"/>
    <w:rsid w:val="0004340A"/>
    <w:rsid w:val="00044B5B"/>
    <w:rsid w:val="00044D55"/>
    <w:rsid w:val="00046DA5"/>
    <w:rsid w:val="00051B7C"/>
    <w:rsid w:val="00051D84"/>
    <w:rsid w:val="0006020B"/>
    <w:rsid w:val="0006060B"/>
    <w:rsid w:val="00060B18"/>
    <w:rsid w:val="0006221B"/>
    <w:rsid w:val="00067E1F"/>
    <w:rsid w:val="00067E82"/>
    <w:rsid w:val="00071D0C"/>
    <w:rsid w:val="00073260"/>
    <w:rsid w:val="0007386B"/>
    <w:rsid w:val="0007767A"/>
    <w:rsid w:val="00081302"/>
    <w:rsid w:val="00081653"/>
    <w:rsid w:val="00081ED4"/>
    <w:rsid w:val="00082248"/>
    <w:rsid w:val="00082F77"/>
    <w:rsid w:val="00082FCE"/>
    <w:rsid w:val="00083071"/>
    <w:rsid w:val="00085009"/>
    <w:rsid w:val="00086154"/>
    <w:rsid w:val="00090951"/>
    <w:rsid w:val="00090FE6"/>
    <w:rsid w:val="0009140E"/>
    <w:rsid w:val="000942B1"/>
    <w:rsid w:val="00095F6E"/>
    <w:rsid w:val="00095F70"/>
    <w:rsid w:val="000A02C3"/>
    <w:rsid w:val="000A0606"/>
    <w:rsid w:val="000A0C46"/>
    <w:rsid w:val="000A1B10"/>
    <w:rsid w:val="000A33FB"/>
    <w:rsid w:val="000A4A3F"/>
    <w:rsid w:val="000A5947"/>
    <w:rsid w:val="000A657A"/>
    <w:rsid w:val="000A690D"/>
    <w:rsid w:val="000A7C27"/>
    <w:rsid w:val="000B053A"/>
    <w:rsid w:val="000B1015"/>
    <w:rsid w:val="000B395D"/>
    <w:rsid w:val="000B3E76"/>
    <w:rsid w:val="000B4504"/>
    <w:rsid w:val="000B459C"/>
    <w:rsid w:val="000B4A4E"/>
    <w:rsid w:val="000B751D"/>
    <w:rsid w:val="000B7EEB"/>
    <w:rsid w:val="000C02E9"/>
    <w:rsid w:val="000C0ABD"/>
    <w:rsid w:val="000C2717"/>
    <w:rsid w:val="000C3BCE"/>
    <w:rsid w:val="000C4AC4"/>
    <w:rsid w:val="000C4C3E"/>
    <w:rsid w:val="000C5FB1"/>
    <w:rsid w:val="000C7533"/>
    <w:rsid w:val="000C7CA3"/>
    <w:rsid w:val="000D01D3"/>
    <w:rsid w:val="000D04D7"/>
    <w:rsid w:val="000D262B"/>
    <w:rsid w:val="000D3753"/>
    <w:rsid w:val="000D4CA7"/>
    <w:rsid w:val="000D56E6"/>
    <w:rsid w:val="000D5BC1"/>
    <w:rsid w:val="000D620F"/>
    <w:rsid w:val="000D6335"/>
    <w:rsid w:val="000D69A3"/>
    <w:rsid w:val="000D7D0F"/>
    <w:rsid w:val="000E0220"/>
    <w:rsid w:val="000E16AD"/>
    <w:rsid w:val="000E2115"/>
    <w:rsid w:val="000E2C0C"/>
    <w:rsid w:val="000E2DB0"/>
    <w:rsid w:val="000F0E18"/>
    <w:rsid w:val="000F29C3"/>
    <w:rsid w:val="000F2B03"/>
    <w:rsid w:val="000F3C84"/>
    <w:rsid w:val="000F56A3"/>
    <w:rsid w:val="000F6DBF"/>
    <w:rsid w:val="001006AB"/>
    <w:rsid w:val="00100A9C"/>
    <w:rsid w:val="0010115F"/>
    <w:rsid w:val="00102ED4"/>
    <w:rsid w:val="00103386"/>
    <w:rsid w:val="00103EED"/>
    <w:rsid w:val="001045FD"/>
    <w:rsid w:val="001049A1"/>
    <w:rsid w:val="00105409"/>
    <w:rsid w:val="001056B4"/>
    <w:rsid w:val="00107E09"/>
    <w:rsid w:val="00110167"/>
    <w:rsid w:val="00111A7F"/>
    <w:rsid w:val="00111ABE"/>
    <w:rsid w:val="00111B77"/>
    <w:rsid w:val="00112D03"/>
    <w:rsid w:val="00112D51"/>
    <w:rsid w:val="00113E1C"/>
    <w:rsid w:val="0011460C"/>
    <w:rsid w:val="001147D7"/>
    <w:rsid w:val="00116E52"/>
    <w:rsid w:val="00116E5F"/>
    <w:rsid w:val="00120263"/>
    <w:rsid w:val="001203BE"/>
    <w:rsid w:val="00121136"/>
    <w:rsid w:val="00123115"/>
    <w:rsid w:val="00132039"/>
    <w:rsid w:val="00132573"/>
    <w:rsid w:val="001340A8"/>
    <w:rsid w:val="00134CBF"/>
    <w:rsid w:val="001408D9"/>
    <w:rsid w:val="00140A89"/>
    <w:rsid w:val="001410B9"/>
    <w:rsid w:val="00143E14"/>
    <w:rsid w:val="0014633E"/>
    <w:rsid w:val="00147EDC"/>
    <w:rsid w:val="001507F3"/>
    <w:rsid w:val="00150904"/>
    <w:rsid w:val="001514FD"/>
    <w:rsid w:val="001517D5"/>
    <w:rsid w:val="00151FFD"/>
    <w:rsid w:val="00152565"/>
    <w:rsid w:val="00153AD2"/>
    <w:rsid w:val="001542F4"/>
    <w:rsid w:val="0015636C"/>
    <w:rsid w:val="00160C2E"/>
    <w:rsid w:val="001632DC"/>
    <w:rsid w:val="00163CDE"/>
    <w:rsid w:val="00164BDC"/>
    <w:rsid w:val="00165EFB"/>
    <w:rsid w:val="00170D6B"/>
    <w:rsid w:val="00170FA8"/>
    <w:rsid w:val="0017138D"/>
    <w:rsid w:val="00171420"/>
    <w:rsid w:val="00173E9C"/>
    <w:rsid w:val="00174329"/>
    <w:rsid w:val="0017437E"/>
    <w:rsid w:val="00174CF8"/>
    <w:rsid w:val="0017607F"/>
    <w:rsid w:val="00182E25"/>
    <w:rsid w:val="00185456"/>
    <w:rsid w:val="001863F7"/>
    <w:rsid w:val="00186775"/>
    <w:rsid w:val="00186F1A"/>
    <w:rsid w:val="001924EB"/>
    <w:rsid w:val="00192A74"/>
    <w:rsid w:val="00194838"/>
    <w:rsid w:val="00196CEA"/>
    <w:rsid w:val="00196F73"/>
    <w:rsid w:val="00197223"/>
    <w:rsid w:val="0019768C"/>
    <w:rsid w:val="001A0889"/>
    <w:rsid w:val="001A215F"/>
    <w:rsid w:val="001A26C1"/>
    <w:rsid w:val="001A3B93"/>
    <w:rsid w:val="001A54CD"/>
    <w:rsid w:val="001B05CB"/>
    <w:rsid w:val="001B05F2"/>
    <w:rsid w:val="001B0655"/>
    <w:rsid w:val="001B1395"/>
    <w:rsid w:val="001B18C5"/>
    <w:rsid w:val="001B1D4F"/>
    <w:rsid w:val="001B4B96"/>
    <w:rsid w:val="001B4CC0"/>
    <w:rsid w:val="001B668D"/>
    <w:rsid w:val="001B694B"/>
    <w:rsid w:val="001B7910"/>
    <w:rsid w:val="001C07D0"/>
    <w:rsid w:val="001C4135"/>
    <w:rsid w:val="001C5171"/>
    <w:rsid w:val="001C6FE8"/>
    <w:rsid w:val="001C7447"/>
    <w:rsid w:val="001C7B7D"/>
    <w:rsid w:val="001D3731"/>
    <w:rsid w:val="001D4A4F"/>
    <w:rsid w:val="001D6AA2"/>
    <w:rsid w:val="001D6BD4"/>
    <w:rsid w:val="001D74E5"/>
    <w:rsid w:val="001D775E"/>
    <w:rsid w:val="001D7D44"/>
    <w:rsid w:val="001E032C"/>
    <w:rsid w:val="001E2423"/>
    <w:rsid w:val="001E281B"/>
    <w:rsid w:val="001E2A1A"/>
    <w:rsid w:val="001E2E65"/>
    <w:rsid w:val="001E32B8"/>
    <w:rsid w:val="001E381F"/>
    <w:rsid w:val="001E5C58"/>
    <w:rsid w:val="001E5D50"/>
    <w:rsid w:val="001E76F6"/>
    <w:rsid w:val="001F0307"/>
    <w:rsid w:val="001F1244"/>
    <w:rsid w:val="001F3CFD"/>
    <w:rsid w:val="001F5C68"/>
    <w:rsid w:val="001F6FC9"/>
    <w:rsid w:val="002013EF"/>
    <w:rsid w:val="002018B9"/>
    <w:rsid w:val="00202847"/>
    <w:rsid w:val="00202C3C"/>
    <w:rsid w:val="00203235"/>
    <w:rsid w:val="00203BD0"/>
    <w:rsid w:val="00203EBA"/>
    <w:rsid w:val="0020441E"/>
    <w:rsid w:val="002060A5"/>
    <w:rsid w:val="00210E39"/>
    <w:rsid w:val="00211F10"/>
    <w:rsid w:val="0021219D"/>
    <w:rsid w:val="0021267D"/>
    <w:rsid w:val="00213EA4"/>
    <w:rsid w:val="00215DEC"/>
    <w:rsid w:val="00220D9B"/>
    <w:rsid w:val="002215C1"/>
    <w:rsid w:val="00224091"/>
    <w:rsid w:val="00224BD1"/>
    <w:rsid w:val="00224C39"/>
    <w:rsid w:val="00225AE1"/>
    <w:rsid w:val="0022708E"/>
    <w:rsid w:val="00227393"/>
    <w:rsid w:val="0022788E"/>
    <w:rsid w:val="00227CC0"/>
    <w:rsid w:val="0023348B"/>
    <w:rsid w:val="00234A08"/>
    <w:rsid w:val="002355B6"/>
    <w:rsid w:val="00240EA3"/>
    <w:rsid w:val="00241E19"/>
    <w:rsid w:val="00242851"/>
    <w:rsid w:val="002431B7"/>
    <w:rsid w:val="00243C92"/>
    <w:rsid w:val="002440EE"/>
    <w:rsid w:val="002457EE"/>
    <w:rsid w:val="0025011B"/>
    <w:rsid w:val="002507A0"/>
    <w:rsid w:val="0025178D"/>
    <w:rsid w:val="00253E3B"/>
    <w:rsid w:val="00256C29"/>
    <w:rsid w:val="002600CC"/>
    <w:rsid w:val="0026117C"/>
    <w:rsid w:val="0026131A"/>
    <w:rsid w:val="002630AC"/>
    <w:rsid w:val="00266375"/>
    <w:rsid w:val="00266429"/>
    <w:rsid w:val="00266D60"/>
    <w:rsid w:val="002678F9"/>
    <w:rsid w:val="00267B16"/>
    <w:rsid w:val="00267D27"/>
    <w:rsid w:val="002702B3"/>
    <w:rsid w:val="00271D8D"/>
    <w:rsid w:val="00272FAD"/>
    <w:rsid w:val="00273710"/>
    <w:rsid w:val="00273A51"/>
    <w:rsid w:val="00275702"/>
    <w:rsid w:val="00275CCB"/>
    <w:rsid w:val="00275D2A"/>
    <w:rsid w:val="00275DC1"/>
    <w:rsid w:val="00281C63"/>
    <w:rsid w:val="002823EB"/>
    <w:rsid w:val="00284686"/>
    <w:rsid w:val="00286CBE"/>
    <w:rsid w:val="002875E3"/>
    <w:rsid w:val="00291785"/>
    <w:rsid w:val="00291D78"/>
    <w:rsid w:val="002935A0"/>
    <w:rsid w:val="00293F25"/>
    <w:rsid w:val="0029439D"/>
    <w:rsid w:val="00297E7A"/>
    <w:rsid w:val="002A4B8D"/>
    <w:rsid w:val="002A4E73"/>
    <w:rsid w:val="002A5C8F"/>
    <w:rsid w:val="002A751F"/>
    <w:rsid w:val="002B0E90"/>
    <w:rsid w:val="002B1ABD"/>
    <w:rsid w:val="002B24FA"/>
    <w:rsid w:val="002B2AC9"/>
    <w:rsid w:val="002B2D80"/>
    <w:rsid w:val="002B3813"/>
    <w:rsid w:val="002B3F4B"/>
    <w:rsid w:val="002B468D"/>
    <w:rsid w:val="002B46AB"/>
    <w:rsid w:val="002B5E0B"/>
    <w:rsid w:val="002B6E37"/>
    <w:rsid w:val="002B73BD"/>
    <w:rsid w:val="002C0281"/>
    <w:rsid w:val="002C22A1"/>
    <w:rsid w:val="002C24FE"/>
    <w:rsid w:val="002C2F9D"/>
    <w:rsid w:val="002C301E"/>
    <w:rsid w:val="002C454B"/>
    <w:rsid w:val="002C5748"/>
    <w:rsid w:val="002C7DF7"/>
    <w:rsid w:val="002D0855"/>
    <w:rsid w:val="002D0921"/>
    <w:rsid w:val="002D0E76"/>
    <w:rsid w:val="002D1F0C"/>
    <w:rsid w:val="002D2DE3"/>
    <w:rsid w:val="002D3979"/>
    <w:rsid w:val="002D4294"/>
    <w:rsid w:val="002D4456"/>
    <w:rsid w:val="002D4F0D"/>
    <w:rsid w:val="002D6426"/>
    <w:rsid w:val="002D711A"/>
    <w:rsid w:val="002E0228"/>
    <w:rsid w:val="002E2617"/>
    <w:rsid w:val="002E3CD8"/>
    <w:rsid w:val="002E4D81"/>
    <w:rsid w:val="002E4F04"/>
    <w:rsid w:val="002E580F"/>
    <w:rsid w:val="002E7154"/>
    <w:rsid w:val="002F3F1B"/>
    <w:rsid w:val="002F5D50"/>
    <w:rsid w:val="002F757F"/>
    <w:rsid w:val="00300186"/>
    <w:rsid w:val="00304D2D"/>
    <w:rsid w:val="00304DE7"/>
    <w:rsid w:val="0030641A"/>
    <w:rsid w:val="00306792"/>
    <w:rsid w:val="0031176C"/>
    <w:rsid w:val="0031227A"/>
    <w:rsid w:val="00313062"/>
    <w:rsid w:val="0031306F"/>
    <w:rsid w:val="003149FA"/>
    <w:rsid w:val="0032008B"/>
    <w:rsid w:val="003205F3"/>
    <w:rsid w:val="00324264"/>
    <w:rsid w:val="00324D1B"/>
    <w:rsid w:val="00326E07"/>
    <w:rsid w:val="00326F09"/>
    <w:rsid w:val="00331BCA"/>
    <w:rsid w:val="00333716"/>
    <w:rsid w:val="00335AB8"/>
    <w:rsid w:val="0033693F"/>
    <w:rsid w:val="00336B64"/>
    <w:rsid w:val="003371EE"/>
    <w:rsid w:val="00337F94"/>
    <w:rsid w:val="00340A46"/>
    <w:rsid w:val="00340EA1"/>
    <w:rsid w:val="003425A9"/>
    <w:rsid w:val="00343AA9"/>
    <w:rsid w:val="00343C1A"/>
    <w:rsid w:val="00344FAB"/>
    <w:rsid w:val="003451C0"/>
    <w:rsid w:val="003471E5"/>
    <w:rsid w:val="003506B4"/>
    <w:rsid w:val="003518FC"/>
    <w:rsid w:val="003522DA"/>
    <w:rsid w:val="00353A05"/>
    <w:rsid w:val="00355463"/>
    <w:rsid w:val="00356315"/>
    <w:rsid w:val="0035651E"/>
    <w:rsid w:val="003576AD"/>
    <w:rsid w:val="00360A11"/>
    <w:rsid w:val="0036315C"/>
    <w:rsid w:val="00363BE3"/>
    <w:rsid w:val="0036553B"/>
    <w:rsid w:val="003667E6"/>
    <w:rsid w:val="003710BA"/>
    <w:rsid w:val="00375E34"/>
    <w:rsid w:val="0038086D"/>
    <w:rsid w:val="00381991"/>
    <w:rsid w:val="00382160"/>
    <w:rsid w:val="00386826"/>
    <w:rsid w:val="00387215"/>
    <w:rsid w:val="00391458"/>
    <w:rsid w:val="00391E7F"/>
    <w:rsid w:val="003922AC"/>
    <w:rsid w:val="0039502C"/>
    <w:rsid w:val="00395093"/>
    <w:rsid w:val="00395832"/>
    <w:rsid w:val="003959D5"/>
    <w:rsid w:val="00396205"/>
    <w:rsid w:val="003964B8"/>
    <w:rsid w:val="003A1728"/>
    <w:rsid w:val="003A232C"/>
    <w:rsid w:val="003A2885"/>
    <w:rsid w:val="003A5225"/>
    <w:rsid w:val="003A5473"/>
    <w:rsid w:val="003A60DF"/>
    <w:rsid w:val="003B18ED"/>
    <w:rsid w:val="003B1DB5"/>
    <w:rsid w:val="003B340A"/>
    <w:rsid w:val="003B4F5F"/>
    <w:rsid w:val="003B6BA5"/>
    <w:rsid w:val="003C0FFA"/>
    <w:rsid w:val="003C20E1"/>
    <w:rsid w:val="003C22BE"/>
    <w:rsid w:val="003C2A4C"/>
    <w:rsid w:val="003C305C"/>
    <w:rsid w:val="003C5DED"/>
    <w:rsid w:val="003C6DBB"/>
    <w:rsid w:val="003D28AA"/>
    <w:rsid w:val="003D6344"/>
    <w:rsid w:val="003D6849"/>
    <w:rsid w:val="003E0936"/>
    <w:rsid w:val="003E0A43"/>
    <w:rsid w:val="003E11D8"/>
    <w:rsid w:val="003E125C"/>
    <w:rsid w:val="003E1CEF"/>
    <w:rsid w:val="003E2D13"/>
    <w:rsid w:val="003E311E"/>
    <w:rsid w:val="003E6100"/>
    <w:rsid w:val="003F04DA"/>
    <w:rsid w:val="003F2531"/>
    <w:rsid w:val="003F3266"/>
    <w:rsid w:val="003F528D"/>
    <w:rsid w:val="003F5EE3"/>
    <w:rsid w:val="003F686A"/>
    <w:rsid w:val="003F6CBC"/>
    <w:rsid w:val="004026DF"/>
    <w:rsid w:val="00404CAA"/>
    <w:rsid w:val="00404E3A"/>
    <w:rsid w:val="00405F5F"/>
    <w:rsid w:val="00406AD7"/>
    <w:rsid w:val="00406C5B"/>
    <w:rsid w:val="0041283C"/>
    <w:rsid w:val="00412C44"/>
    <w:rsid w:val="00412EB8"/>
    <w:rsid w:val="0042050E"/>
    <w:rsid w:val="0042078D"/>
    <w:rsid w:val="0042206D"/>
    <w:rsid w:val="00423DEF"/>
    <w:rsid w:val="004255CF"/>
    <w:rsid w:val="00426B08"/>
    <w:rsid w:val="00430720"/>
    <w:rsid w:val="00434412"/>
    <w:rsid w:val="004347E7"/>
    <w:rsid w:val="00436825"/>
    <w:rsid w:val="0044167F"/>
    <w:rsid w:val="004416A9"/>
    <w:rsid w:val="00441EF8"/>
    <w:rsid w:val="00442261"/>
    <w:rsid w:val="00442F44"/>
    <w:rsid w:val="00443E3B"/>
    <w:rsid w:val="00444FF4"/>
    <w:rsid w:val="0044532D"/>
    <w:rsid w:val="00446D74"/>
    <w:rsid w:val="00447056"/>
    <w:rsid w:val="00451B51"/>
    <w:rsid w:val="00452184"/>
    <w:rsid w:val="004527A0"/>
    <w:rsid w:val="00457BD1"/>
    <w:rsid w:val="00461CF3"/>
    <w:rsid w:val="00462343"/>
    <w:rsid w:val="00462842"/>
    <w:rsid w:val="00462B05"/>
    <w:rsid w:val="004637CF"/>
    <w:rsid w:val="00463CAA"/>
    <w:rsid w:val="00465C55"/>
    <w:rsid w:val="0046691F"/>
    <w:rsid w:val="00467D3B"/>
    <w:rsid w:val="004710FE"/>
    <w:rsid w:val="004724AB"/>
    <w:rsid w:val="00472913"/>
    <w:rsid w:val="00472D48"/>
    <w:rsid w:val="00475AD6"/>
    <w:rsid w:val="00477806"/>
    <w:rsid w:val="00481C79"/>
    <w:rsid w:val="00482418"/>
    <w:rsid w:val="00483F62"/>
    <w:rsid w:val="00487306"/>
    <w:rsid w:val="00490661"/>
    <w:rsid w:val="00491134"/>
    <w:rsid w:val="00491A37"/>
    <w:rsid w:val="00493F74"/>
    <w:rsid w:val="00495216"/>
    <w:rsid w:val="004956AE"/>
    <w:rsid w:val="00495BE9"/>
    <w:rsid w:val="00495E7C"/>
    <w:rsid w:val="00496A49"/>
    <w:rsid w:val="00497551"/>
    <w:rsid w:val="004A03D7"/>
    <w:rsid w:val="004A14FC"/>
    <w:rsid w:val="004A2205"/>
    <w:rsid w:val="004A257F"/>
    <w:rsid w:val="004A28FD"/>
    <w:rsid w:val="004A29E3"/>
    <w:rsid w:val="004A2BE3"/>
    <w:rsid w:val="004A3F9C"/>
    <w:rsid w:val="004A430D"/>
    <w:rsid w:val="004A483C"/>
    <w:rsid w:val="004A4F3C"/>
    <w:rsid w:val="004A5165"/>
    <w:rsid w:val="004A587B"/>
    <w:rsid w:val="004A71CA"/>
    <w:rsid w:val="004A78A2"/>
    <w:rsid w:val="004A7CA7"/>
    <w:rsid w:val="004B0FFC"/>
    <w:rsid w:val="004B30F1"/>
    <w:rsid w:val="004B3926"/>
    <w:rsid w:val="004B442F"/>
    <w:rsid w:val="004B54E3"/>
    <w:rsid w:val="004B5844"/>
    <w:rsid w:val="004B7161"/>
    <w:rsid w:val="004B7A05"/>
    <w:rsid w:val="004C22E2"/>
    <w:rsid w:val="004C3BD9"/>
    <w:rsid w:val="004C4B15"/>
    <w:rsid w:val="004D1706"/>
    <w:rsid w:val="004D23D6"/>
    <w:rsid w:val="004D3DEF"/>
    <w:rsid w:val="004D45E0"/>
    <w:rsid w:val="004D544E"/>
    <w:rsid w:val="004D570C"/>
    <w:rsid w:val="004D58C9"/>
    <w:rsid w:val="004D5947"/>
    <w:rsid w:val="004D5C31"/>
    <w:rsid w:val="004D5CB1"/>
    <w:rsid w:val="004D7675"/>
    <w:rsid w:val="004E13DB"/>
    <w:rsid w:val="004E26D0"/>
    <w:rsid w:val="004E29EC"/>
    <w:rsid w:val="004E31DF"/>
    <w:rsid w:val="004E33F5"/>
    <w:rsid w:val="004E380B"/>
    <w:rsid w:val="004E43D5"/>
    <w:rsid w:val="004E6AC5"/>
    <w:rsid w:val="004F03D5"/>
    <w:rsid w:val="004F0E46"/>
    <w:rsid w:val="004F298C"/>
    <w:rsid w:val="004F496C"/>
    <w:rsid w:val="004F7ED1"/>
    <w:rsid w:val="005020C8"/>
    <w:rsid w:val="00502556"/>
    <w:rsid w:val="00504951"/>
    <w:rsid w:val="00511EB0"/>
    <w:rsid w:val="00512169"/>
    <w:rsid w:val="005141BB"/>
    <w:rsid w:val="0051468A"/>
    <w:rsid w:val="00514FF5"/>
    <w:rsid w:val="00515791"/>
    <w:rsid w:val="00515FBA"/>
    <w:rsid w:val="0051615F"/>
    <w:rsid w:val="005164D0"/>
    <w:rsid w:val="005200B8"/>
    <w:rsid w:val="00520D3C"/>
    <w:rsid w:val="00523906"/>
    <w:rsid w:val="005242C9"/>
    <w:rsid w:val="00526B2A"/>
    <w:rsid w:val="00526DFA"/>
    <w:rsid w:val="005300BD"/>
    <w:rsid w:val="005316C6"/>
    <w:rsid w:val="00531A1B"/>
    <w:rsid w:val="005320C2"/>
    <w:rsid w:val="005347B8"/>
    <w:rsid w:val="005350C9"/>
    <w:rsid w:val="00535F66"/>
    <w:rsid w:val="0053608D"/>
    <w:rsid w:val="00536C19"/>
    <w:rsid w:val="00540BD8"/>
    <w:rsid w:val="0054384F"/>
    <w:rsid w:val="0054549E"/>
    <w:rsid w:val="005457EF"/>
    <w:rsid w:val="00546BEF"/>
    <w:rsid w:val="0055000E"/>
    <w:rsid w:val="0055109A"/>
    <w:rsid w:val="0055134A"/>
    <w:rsid w:val="005530AA"/>
    <w:rsid w:val="005534AC"/>
    <w:rsid w:val="00555083"/>
    <w:rsid w:val="0055634A"/>
    <w:rsid w:val="00556F74"/>
    <w:rsid w:val="00557635"/>
    <w:rsid w:val="00560583"/>
    <w:rsid w:val="00561497"/>
    <w:rsid w:val="0056202D"/>
    <w:rsid w:val="005625D0"/>
    <w:rsid w:val="005633B7"/>
    <w:rsid w:val="005651D6"/>
    <w:rsid w:val="005656BB"/>
    <w:rsid w:val="005745D6"/>
    <w:rsid w:val="00575D0F"/>
    <w:rsid w:val="00576297"/>
    <w:rsid w:val="00577D84"/>
    <w:rsid w:val="00580F00"/>
    <w:rsid w:val="00582F07"/>
    <w:rsid w:val="00582F76"/>
    <w:rsid w:val="00583C34"/>
    <w:rsid w:val="005854F5"/>
    <w:rsid w:val="00585504"/>
    <w:rsid w:val="00587BAB"/>
    <w:rsid w:val="005932DB"/>
    <w:rsid w:val="0059569C"/>
    <w:rsid w:val="00595C82"/>
    <w:rsid w:val="005974F9"/>
    <w:rsid w:val="005A354C"/>
    <w:rsid w:val="005A3AC8"/>
    <w:rsid w:val="005A5A52"/>
    <w:rsid w:val="005A6261"/>
    <w:rsid w:val="005A746A"/>
    <w:rsid w:val="005A7483"/>
    <w:rsid w:val="005A776A"/>
    <w:rsid w:val="005A7C5E"/>
    <w:rsid w:val="005B1688"/>
    <w:rsid w:val="005B1702"/>
    <w:rsid w:val="005B1CBD"/>
    <w:rsid w:val="005B35CF"/>
    <w:rsid w:val="005B4FE8"/>
    <w:rsid w:val="005B65AB"/>
    <w:rsid w:val="005C0CDF"/>
    <w:rsid w:val="005C1204"/>
    <w:rsid w:val="005C5860"/>
    <w:rsid w:val="005C6D28"/>
    <w:rsid w:val="005D073A"/>
    <w:rsid w:val="005D0CF9"/>
    <w:rsid w:val="005D100A"/>
    <w:rsid w:val="005D239C"/>
    <w:rsid w:val="005D2968"/>
    <w:rsid w:val="005D2B4D"/>
    <w:rsid w:val="005D2F7E"/>
    <w:rsid w:val="005D36E2"/>
    <w:rsid w:val="005D56DA"/>
    <w:rsid w:val="005D674F"/>
    <w:rsid w:val="005D6964"/>
    <w:rsid w:val="005D70FB"/>
    <w:rsid w:val="005D75EF"/>
    <w:rsid w:val="005E0560"/>
    <w:rsid w:val="005E15EA"/>
    <w:rsid w:val="005E36D1"/>
    <w:rsid w:val="005E38CB"/>
    <w:rsid w:val="005E39B7"/>
    <w:rsid w:val="005E4137"/>
    <w:rsid w:val="005E47FA"/>
    <w:rsid w:val="005E4E02"/>
    <w:rsid w:val="005E5049"/>
    <w:rsid w:val="005E5B1F"/>
    <w:rsid w:val="005E5B21"/>
    <w:rsid w:val="005E5C02"/>
    <w:rsid w:val="005F0FCD"/>
    <w:rsid w:val="005F14CC"/>
    <w:rsid w:val="005F1A5F"/>
    <w:rsid w:val="005F1DCC"/>
    <w:rsid w:val="005F27F3"/>
    <w:rsid w:val="005F2887"/>
    <w:rsid w:val="005F30F6"/>
    <w:rsid w:val="005F4F21"/>
    <w:rsid w:val="005F541F"/>
    <w:rsid w:val="005F6837"/>
    <w:rsid w:val="005F6B96"/>
    <w:rsid w:val="005F70D9"/>
    <w:rsid w:val="005F746D"/>
    <w:rsid w:val="006019F5"/>
    <w:rsid w:val="00602F09"/>
    <w:rsid w:val="006039DF"/>
    <w:rsid w:val="00603C36"/>
    <w:rsid w:val="00605F13"/>
    <w:rsid w:val="00606E35"/>
    <w:rsid w:val="00606FC0"/>
    <w:rsid w:val="00607965"/>
    <w:rsid w:val="00610248"/>
    <w:rsid w:val="00610D18"/>
    <w:rsid w:val="00610D72"/>
    <w:rsid w:val="006112E1"/>
    <w:rsid w:val="006125F9"/>
    <w:rsid w:val="00612E29"/>
    <w:rsid w:val="00615AB9"/>
    <w:rsid w:val="0061617E"/>
    <w:rsid w:val="006168CB"/>
    <w:rsid w:val="0061739C"/>
    <w:rsid w:val="00617E29"/>
    <w:rsid w:val="006239A4"/>
    <w:rsid w:val="00624D57"/>
    <w:rsid w:val="00625685"/>
    <w:rsid w:val="0062594B"/>
    <w:rsid w:val="00626729"/>
    <w:rsid w:val="00631159"/>
    <w:rsid w:val="00631169"/>
    <w:rsid w:val="00632910"/>
    <w:rsid w:val="006357D3"/>
    <w:rsid w:val="00636416"/>
    <w:rsid w:val="006371B2"/>
    <w:rsid w:val="00640C79"/>
    <w:rsid w:val="0064317A"/>
    <w:rsid w:val="006443BF"/>
    <w:rsid w:val="00645381"/>
    <w:rsid w:val="00645D88"/>
    <w:rsid w:val="006463D3"/>
    <w:rsid w:val="006468B5"/>
    <w:rsid w:val="0065188F"/>
    <w:rsid w:val="00652329"/>
    <w:rsid w:val="00652347"/>
    <w:rsid w:val="00653106"/>
    <w:rsid w:val="00653F79"/>
    <w:rsid w:val="00654E67"/>
    <w:rsid w:val="00655D7B"/>
    <w:rsid w:val="00657B25"/>
    <w:rsid w:val="00660F08"/>
    <w:rsid w:val="00661697"/>
    <w:rsid w:val="00662BDD"/>
    <w:rsid w:val="006631B5"/>
    <w:rsid w:val="006635B0"/>
    <w:rsid w:val="0066420F"/>
    <w:rsid w:val="00670CE9"/>
    <w:rsid w:val="00673AE2"/>
    <w:rsid w:val="00675853"/>
    <w:rsid w:val="00676E18"/>
    <w:rsid w:val="0068100F"/>
    <w:rsid w:val="006832EF"/>
    <w:rsid w:val="00686133"/>
    <w:rsid w:val="00686B55"/>
    <w:rsid w:val="00692208"/>
    <w:rsid w:val="00693A4E"/>
    <w:rsid w:val="00694089"/>
    <w:rsid w:val="00694887"/>
    <w:rsid w:val="00694E83"/>
    <w:rsid w:val="0069585A"/>
    <w:rsid w:val="006A0614"/>
    <w:rsid w:val="006A5859"/>
    <w:rsid w:val="006A7183"/>
    <w:rsid w:val="006A7D7B"/>
    <w:rsid w:val="006B0501"/>
    <w:rsid w:val="006B0D17"/>
    <w:rsid w:val="006B1BDB"/>
    <w:rsid w:val="006C42A4"/>
    <w:rsid w:val="006C4DCF"/>
    <w:rsid w:val="006C549A"/>
    <w:rsid w:val="006C6014"/>
    <w:rsid w:val="006C61A5"/>
    <w:rsid w:val="006C62F6"/>
    <w:rsid w:val="006C6F9E"/>
    <w:rsid w:val="006D1D69"/>
    <w:rsid w:val="006D3D5C"/>
    <w:rsid w:val="006D4D4F"/>
    <w:rsid w:val="006E429A"/>
    <w:rsid w:val="006E5239"/>
    <w:rsid w:val="006E5E30"/>
    <w:rsid w:val="006E6158"/>
    <w:rsid w:val="006E72EA"/>
    <w:rsid w:val="006F24CC"/>
    <w:rsid w:val="006F35ED"/>
    <w:rsid w:val="006F3B65"/>
    <w:rsid w:val="006F42E8"/>
    <w:rsid w:val="006F69D8"/>
    <w:rsid w:val="006F72C6"/>
    <w:rsid w:val="006F771A"/>
    <w:rsid w:val="00700B52"/>
    <w:rsid w:val="00700BAD"/>
    <w:rsid w:val="007019E4"/>
    <w:rsid w:val="007030E8"/>
    <w:rsid w:val="00705908"/>
    <w:rsid w:val="00705A79"/>
    <w:rsid w:val="007060F1"/>
    <w:rsid w:val="00712D23"/>
    <w:rsid w:val="00713754"/>
    <w:rsid w:val="0071458F"/>
    <w:rsid w:val="00714F8F"/>
    <w:rsid w:val="00715583"/>
    <w:rsid w:val="00720423"/>
    <w:rsid w:val="00722C4B"/>
    <w:rsid w:val="0072443D"/>
    <w:rsid w:val="00726A42"/>
    <w:rsid w:val="00726D31"/>
    <w:rsid w:val="00727E0B"/>
    <w:rsid w:val="00733040"/>
    <w:rsid w:val="00733C12"/>
    <w:rsid w:val="0073686F"/>
    <w:rsid w:val="0073784E"/>
    <w:rsid w:val="00737FCC"/>
    <w:rsid w:val="007409EC"/>
    <w:rsid w:val="00746771"/>
    <w:rsid w:val="007503E2"/>
    <w:rsid w:val="0075194A"/>
    <w:rsid w:val="0075333F"/>
    <w:rsid w:val="00755B3B"/>
    <w:rsid w:val="0076114E"/>
    <w:rsid w:val="00762518"/>
    <w:rsid w:val="00762E7F"/>
    <w:rsid w:val="00763A39"/>
    <w:rsid w:val="00766F2D"/>
    <w:rsid w:val="0076765B"/>
    <w:rsid w:val="007709F1"/>
    <w:rsid w:val="0077111E"/>
    <w:rsid w:val="00772837"/>
    <w:rsid w:val="00773145"/>
    <w:rsid w:val="007733F2"/>
    <w:rsid w:val="007770C1"/>
    <w:rsid w:val="0077783C"/>
    <w:rsid w:val="007813FB"/>
    <w:rsid w:val="00781A1A"/>
    <w:rsid w:val="00781F78"/>
    <w:rsid w:val="0078243A"/>
    <w:rsid w:val="00783D41"/>
    <w:rsid w:val="0078567D"/>
    <w:rsid w:val="00785EAC"/>
    <w:rsid w:val="00786F6E"/>
    <w:rsid w:val="0079082E"/>
    <w:rsid w:val="007924A2"/>
    <w:rsid w:val="00794306"/>
    <w:rsid w:val="00794EF5"/>
    <w:rsid w:val="00795132"/>
    <w:rsid w:val="00796ABB"/>
    <w:rsid w:val="00797E9E"/>
    <w:rsid w:val="007A0843"/>
    <w:rsid w:val="007A0D33"/>
    <w:rsid w:val="007A1073"/>
    <w:rsid w:val="007A12A2"/>
    <w:rsid w:val="007A2329"/>
    <w:rsid w:val="007A28C4"/>
    <w:rsid w:val="007A3153"/>
    <w:rsid w:val="007A37AC"/>
    <w:rsid w:val="007A3A9F"/>
    <w:rsid w:val="007A6B7B"/>
    <w:rsid w:val="007A7C97"/>
    <w:rsid w:val="007B00A3"/>
    <w:rsid w:val="007B01CA"/>
    <w:rsid w:val="007B0E13"/>
    <w:rsid w:val="007B174D"/>
    <w:rsid w:val="007B305E"/>
    <w:rsid w:val="007B37BE"/>
    <w:rsid w:val="007B42A0"/>
    <w:rsid w:val="007B488A"/>
    <w:rsid w:val="007B4D11"/>
    <w:rsid w:val="007B5EBB"/>
    <w:rsid w:val="007B5F6E"/>
    <w:rsid w:val="007C09BC"/>
    <w:rsid w:val="007C1AB8"/>
    <w:rsid w:val="007C20CC"/>
    <w:rsid w:val="007C37F5"/>
    <w:rsid w:val="007D2DE8"/>
    <w:rsid w:val="007D45B8"/>
    <w:rsid w:val="007D4BE8"/>
    <w:rsid w:val="007D5BB4"/>
    <w:rsid w:val="007D5D0E"/>
    <w:rsid w:val="007D6860"/>
    <w:rsid w:val="007D7157"/>
    <w:rsid w:val="007E1A81"/>
    <w:rsid w:val="007E2093"/>
    <w:rsid w:val="007E5112"/>
    <w:rsid w:val="007F192C"/>
    <w:rsid w:val="007F51EC"/>
    <w:rsid w:val="007F5EA1"/>
    <w:rsid w:val="008001F9"/>
    <w:rsid w:val="00800E7A"/>
    <w:rsid w:val="008016E5"/>
    <w:rsid w:val="00801EFA"/>
    <w:rsid w:val="00803018"/>
    <w:rsid w:val="00806B50"/>
    <w:rsid w:val="00807F67"/>
    <w:rsid w:val="008103F5"/>
    <w:rsid w:val="00810A13"/>
    <w:rsid w:val="00813A02"/>
    <w:rsid w:val="00813EC1"/>
    <w:rsid w:val="00815C6D"/>
    <w:rsid w:val="0081625E"/>
    <w:rsid w:val="008164C7"/>
    <w:rsid w:val="00820734"/>
    <w:rsid w:val="0082556B"/>
    <w:rsid w:val="008256F3"/>
    <w:rsid w:val="0082689B"/>
    <w:rsid w:val="008269A6"/>
    <w:rsid w:val="008303B5"/>
    <w:rsid w:val="008305E2"/>
    <w:rsid w:val="00830CE5"/>
    <w:rsid w:val="008311C7"/>
    <w:rsid w:val="00831C5D"/>
    <w:rsid w:val="00831CDE"/>
    <w:rsid w:val="00833A40"/>
    <w:rsid w:val="008342F6"/>
    <w:rsid w:val="00835F9D"/>
    <w:rsid w:val="008361D8"/>
    <w:rsid w:val="00837EF9"/>
    <w:rsid w:val="00837F29"/>
    <w:rsid w:val="00840318"/>
    <w:rsid w:val="008413A3"/>
    <w:rsid w:val="00841CCA"/>
    <w:rsid w:val="00841E7C"/>
    <w:rsid w:val="00842F28"/>
    <w:rsid w:val="00843D99"/>
    <w:rsid w:val="00843E57"/>
    <w:rsid w:val="00843FEA"/>
    <w:rsid w:val="00846E3C"/>
    <w:rsid w:val="00847FC8"/>
    <w:rsid w:val="00852172"/>
    <w:rsid w:val="00852E56"/>
    <w:rsid w:val="00853D1A"/>
    <w:rsid w:val="008564E0"/>
    <w:rsid w:val="00856EC8"/>
    <w:rsid w:val="00856F32"/>
    <w:rsid w:val="0085790E"/>
    <w:rsid w:val="008626AD"/>
    <w:rsid w:val="00864ECE"/>
    <w:rsid w:val="00867B09"/>
    <w:rsid w:val="00867E01"/>
    <w:rsid w:val="00872179"/>
    <w:rsid w:val="0087232D"/>
    <w:rsid w:val="00874C76"/>
    <w:rsid w:val="00875433"/>
    <w:rsid w:val="008758C9"/>
    <w:rsid w:val="008816AF"/>
    <w:rsid w:val="0088209C"/>
    <w:rsid w:val="00882573"/>
    <w:rsid w:val="008828D1"/>
    <w:rsid w:val="00882A2F"/>
    <w:rsid w:val="0088539C"/>
    <w:rsid w:val="00891BA0"/>
    <w:rsid w:val="00892425"/>
    <w:rsid w:val="008930E4"/>
    <w:rsid w:val="00893B60"/>
    <w:rsid w:val="00894007"/>
    <w:rsid w:val="0089506A"/>
    <w:rsid w:val="00895882"/>
    <w:rsid w:val="00897960"/>
    <w:rsid w:val="008A071C"/>
    <w:rsid w:val="008A08E4"/>
    <w:rsid w:val="008A561F"/>
    <w:rsid w:val="008A6B8B"/>
    <w:rsid w:val="008A75E6"/>
    <w:rsid w:val="008B0916"/>
    <w:rsid w:val="008B27A7"/>
    <w:rsid w:val="008B3061"/>
    <w:rsid w:val="008B3626"/>
    <w:rsid w:val="008B4715"/>
    <w:rsid w:val="008B52FA"/>
    <w:rsid w:val="008B6163"/>
    <w:rsid w:val="008B6788"/>
    <w:rsid w:val="008B76C8"/>
    <w:rsid w:val="008C13CF"/>
    <w:rsid w:val="008C39ED"/>
    <w:rsid w:val="008C4317"/>
    <w:rsid w:val="008C4E52"/>
    <w:rsid w:val="008C6108"/>
    <w:rsid w:val="008C7E1E"/>
    <w:rsid w:val="008D193B"/>
    <w:rsid w:val="008D3B87"/>
    <w:rsid w:val="008D3D11"/>
    <w:rsid w:val="008D4512"/>
    <w:rsid w:val="008D4BC3"/>
    <w:rsid w:val="008D5B66"/>
    <w:rsid w:val="008D73EA"/>
    <w:rsid w:val="008D7DE0"/>
    <w:rsid w:val="008D7FE5"/>
    <w:rsid w:val="008E1D63"/>
    <w:rsid w:val="008E3D24"/>
    <w:rsid w:val="008E68E0"/>
    <w:rsid w:val="008E7F1E"/>
    <w:rsid w:val="008F09E7"/>
    <w:rsid w:val="008F2311"/>
    <w:rsid w:val="008F2B0F"/>
    <w:rsid w:val="008F2FA3"/>
    <w:rsid w:val="008F475F"/>
    <w:rsid w:val="008F59E0"/>
    <w:rsid w:val="008F5AE7"/>
    <w:rsid w:val="008F5BA2"/>
    <w:rsid w:val="008F6F25"/>
    <w:rsid w:val="00900AD1"/>
    <w:rsid w:val="009021C6"/>
    <w:rsid w:val="00902D2E"/>
    <w:rsid w:val="00904008"/>
    <w:rsid w:val="00904095"/>
    <w:rsid w:val="0090636E"/>
    <w:rsid w:val="00910086"/>
    <w:rsid w:val="00912FC3"/>
    <w:rsid w:val="00916D21"/>
    <w:rsid w:val="009170DF"/>
    <w:rsid w:val="009214BC"/>
    <w:rsid w:val="00923387"/>
    <w:rsid w:val="0092662E"/>
    <w:rsid w:val="00930213"/>
    <w:rsid w:val="009341FB"/>
    <w:rsid w:val="00934910"/>
    <w:rsid w:val="00934E45"/>
    <w:rsid w:val="00934E59"/>
    <w:rsid w:val="00940D03"/>
    <w:rsid w:val="00942327"/>
    <w:rsid w:val="00943C42"/>
    <w:rsid w:val="00943EBD"/>
    <w:rsid w:val="00945DCB"/>
    <w:rsid w:val="00946E4F"/>
    <w:rsid w:val="0094778C"/>
    <w:rsid w:val="0095000E"/>
    <w:rsid w:val="00951A2E"/>
    <w:rsid w:val="009531D7"/>
    <w:rsid w:val="00953ACD"/>
    <w:rsid w:val="00954DC2"/>
    <w:rsid w:val="00956403"/>
    <w:rsid w:val="00957BEC"/>
    <w:rsid w:val="00957CDB"/>
    <w:rsid w:val="00962D19"/>
    <w:rsid w:val="0096355A"/>
    <w:rsid w:val="00965AFE"/>
    <w:rsid w:val="009662EC"/>
    <w:rsid w:val="009664C7"/>
    <w:rsid w:val="00966732"/>
    <w:rsid w:val="00967DD8"/>
    <w:rsid w:val="00970202"/>
    <w:rsid w:val="009705FD"/>
    <w:rsid w:val="00970D0D"/>
    <w:rsid w:val="0097142B"/>
    <w:rsid w:val="009721A9"/>
    <w:rsid w:val="00972D36"/>
    <w:rsid w:val="00972FCB"/>
    <w:rsid w:val="009733F9"/>
    <w:rsid w:val="009737BE"/>
    <w:rsid w:val="009749C3"/>
    <w:rsid w:val="00975649"/>
    <w:rsid w:val="009758CB"/>
    <w:rsid w:val="00975E84"/>
    <w:rsid w:val="0097629B"/>
    <w:rsid w:val="009763C4"/>
    <w:rsid w:val="00977569"/>
    <w:rsid w:val="00981A76"/>
    <w:rsid w:val="009821FE"/>
    <w:rsid w:val="009823E2"/>
    <w:rsid w:val="009836FA"/>
    <w:rsid w:val="00987748"/>
    <w:rsid w:val="00987AD7"/>
    <w:rsid w:val="00992C5E"/>
    <w:rsid w:val="00993CE1"/>
    <w:rsid w:val="00994E7E"/>
    <w:rsid w:val="00995E83"/>
    <w:rsid w:val="00997A60"/>
    <w:rsid w:val="00997BFC"/>
    <w:rsid w:val="009A484C"/>
    <w:rsid w:val="009A4C95"/>
    <w:rsid w:val="009A5035"/>
    <w:rsid w:val="009A73FE"/>
    <w:rsid w:val="009A7E90"/>
    <w:rsid w:val="009B15FA"/>
    <w:rsid w:val="009B3167"/>
    <w:rsid w:val="009B5764"/>
    <w:rsid w:val="009B5FE4"/>
    <w:rsid w:val="009B6802"/>
    <w:rsid w:val="009B7132"/>
    <w:rsid w:val="009C16CA"/>
    <w:rsid w:val="009C37B7"/>
    <w:rsid w:val="009C6CC3"/>
    <w:rsid w:val="009C6DB8"/>
    <w:rsid w:val="009C7563"/>
    <w:rsid w:val="009D00C9"/>
    <w:rsid w:val="009D01D8"/>
    <w:rsid w:val="009D3453"/>
    <w:rsid w:val="009D41C3"/>
    <w:rsid w:val="009D6259"/>
    <w:rsid w:val="009E280A"/>
    <w:rsid w:val="009E3C41"/>
    <w:rsid w:val="009E5693"/>
    <w:rsid w:val="009E5CDC"/>
    <w:rsid w:val="009F0D37"/>
    <w:rsid w:val="009F1662"/>
    <w:rsid w:val="009F2EED"/>
    <w:rsid w:val="009F4B1A"/>
    <w:rsid w:val="009F4FDC"/>
    <w:rsid w:val="009F592B"/>
    <w:rsid w:val="009F5D70"/>
    <w:rsid w:val="009F61A4"/>
    <w:rsid w:val="009F6F04"/>
    <w:rsid w:val="00A030DF"/>
    <w:rsid w:val="00A03DB5"/>
    <w:rsid w:val="00A05379"/>
    <w:rsid w:val="00A06CEB"/>
    <w:rsid w:val="00A06FF0"/>
    <w:rsid w:val="00A079BF"/>
    <w:rsid w:val="00A13E7D"/>
    <w:rsid w:val="00A1433E"/>
    <w:rsid w:val="00A1534E"/>
    <w:rsid w:val="00A15858"/>
    <w:rsid w:val="00A161CF"/>
    <w:rsid w:val="00A200C6"/>
    <w:rsid w:val="00A20EEB"/>
    <w:rsid w:val="00A21FCD"/>
    <w:rsid w:val="00A23D84"/>
    <w:rsid w:val="00A24085"/>
    <w:rsid w:val="00A25969"/>
    <w:rsid w:val="00A2704C"/>
    <w:rsid w:val="00A31F60"/>
    <w:rsid w:val="00A32BA4"/>
    <w:rsid w:val="00A35226"/>
    <w:rsid w:val="00A353F0"/>
    <w:rsid w:val="00A35F62"/>
    <w:rsid w:val="00A416CF"/>
    <w:rsid w:val="00A428C2"/>
    <w:rsid w:val="00A46164"/>
    <w:rsid w:val="00A542BD"/>
    <w:rsid w:val="00A546AB"/>
    <w:rsid w:val="00A5529B"/>
    <w:rsid w:val="00A55ADA"/>
    <w:rsid w:val="00A56DBD"/>
    <w:rsid w:val="00A57EC6"/>
    <w:rsid w:val="00A57ED8"/>
    <w:rsid w:val="00A60267"/>
    <w:rsid w:val="00A6098D"/>
    <w:rsid w:val="00A60A7B"/>
    <w:rsid w:val="00A60BAF"/>
    <w:rsid w:val="00A6309A"/>
    <w:rsid w:val="00A663C2"/>
    <w:rsid w:val="00A66B75"/>
    <w:rsid w:val="00A67109"/>
    <w:rsid w:val="00A67464"/>
    <w:rsid w:val="00A72511"/>
    <w:rsid w:val="00A72535"/>
    <w:rsid w:val="00A72FA7"/>
    <w:rsid w:val="00A7685C"/>
    <w:rsid w:val="00A778B2"/>
    <w:rsid w:val="00A77BC5"/>
    <w:rsid w:val="00A800AF"/>
    <w:rsid w:val="00A8020F"/>
    <w:rsid w:val="00A81EEA"/>
    <w:rsid w:val="00A82E7B"/>
    <w:rsid w:val="00A82EAB"/>
    <w:rsid w:val="00A83399"/>
    <w:rsid w:val="00A8352E"/>
    <w:rsid w:val="00A83A07"/>
    <w:rsid w:val="00A846CB"/>
    <w:rsid w:val="00A85615"/>
    <w:rsid w:val="00A86D72"/>
    <w:rsid w:val="00A908EC"/>
    <w:rsid w:val="00A931E5"/>
    <w:rsid w:val="00A93491"/>
    <w:rsid w:val="00A9597B"/>
    <w:rsid w:val="00A95B51"/>
    <w:rsid w:val="00A95B9B"/>
    <w:rsid w:val="00AA2FF9"/>
    <w:rsid w:val="00AA36A6"/>
    <w:rsid w:val="00AA3E41"/>
    <w:rsid w:val="00AA3F26"/>
    <w:rsid w:val="00AA5388"/>
    <w:rsid w:val="00AA68F7"/>
    <w:rsid w:val="00AA73E9"/>
    <w:rsid w:val="00AA74DC"/>
    <w:rsid w:val="00AA754F"/>
    <w:rsid w:val="00AA75F9"/>
    <w:rsid w:val="00AA767A"/>
    <w:rsid w:val="00AB0F0E"/>
    <w:rsid w:val="00AB1BAE"/>
    <w:rsid w:val="00AB429A"/>
    <w:rsid w:val="00AB5762"/>
    <w:rsid w:val="00AB663E"/>
    <w:rsid w:val="00AC031C"/>
    <w:rsid w:val="00AC2078"/>
    <w:rsid w:val="00AC3159"/>
    <w:rsid w:val="00AC3DCB"/>
    <w:rsid w:val="00AC69EC"/>
    <w:rsid w:val="00AD1338"/>
    <w:rsid w:val="00AD2AA8"/>
    <w:rsid w:val="00AD2EC5"/>
    <w:rsid w:val="00AD3B0F"/>
    <w:rsid w:val="00AD4D6A"/>
    <w:rsid w:val="00AD50DA"/>
    <w:rsid w:val="00AD5E20"/>
    <w:rsid w:val="00AD623E"/>
    <w:rsid w:val="00AD716B"/>
    <w:rsid w:val="00AE0EE1"/>
    <w:rsid w:val="00AE0F27"/>
    <w:rsid w:val="00AE1E5B"/>
    <w:rsid w:val="00AE3C84"/>
    <w:rsid w:val="00AE4300"/>
    <w:rsid w:val="00AF08F9"/>
    <w:rsid w:val="00AF0EE0"/>
    <w:rsid w:val="00AF3820"/>
    <w:rsid w:val="00AF4FE8"/>
    <w:rsid w:val="00AF5057"/>
    <w:rsid w:val="00AF5325"/>
    <w:rsid w:val="00AF6496"/>
    <w:rsid w:val="00B00795"/>
    <w:rsid w:val="00B00E31"/>
    <w:rsid w:val="00B03C63"/>
    <w:rsid w:val="00B043E2"/>
    <w:rsid w:val="00B104EE"/>
    <w:rsid w:val="00B10780"/>
    <w:rsid w:val="00B10836"/>
    <w:rsid w:val="00B10D2A"/>
    <w:rsid w:val="00B10FFD"/>
    <w:rsid w:val="00B1173C"/>
    <w:rsid w:val="00B11997"/>
    <w:rsid w:val="00B11DC6"/>
    <w:rsid w:val="00B12FBD"/>
    <w:rsid w:val="00B132AB"/>
    <w:rsid w:val="00B132C5"/>
    <w:rsid w:val="00B13BB6"/>
    <w:rsid w:val="00B14AE0"/>
    <w:rsid w:val="00B159CD"/>
    <w:rsid w:val="00B15D92"/>
    <w:rsid w:val="00B21F7E"/>
    <w:rsid w:val="00B237C0"/>
    <w:rsid w:val="00B23C08"/>
    <w:rsid w:val="00B274E0"/>
    <w:rsid w:val="00B2775A"/>
    <w:rsid w:val="00B27E33"/>
    <w:rsid w:val="00B27FCA"/>
    <w:rsid w:val="00B30A66"/>
    <w:rsid w:val="00B31618"/>
    <w:rsid w:val="00B32660"/>
    <w:rsid w:val="00B32B99"/>
    <w:rsid w:val="00B338B0"/>
    <w:rsid w:val="00B34070"/>
    <w:rsid w:val="00B34082"/>
    <w:rsid w:val="00B3524C"/>
    <w:rsid w:val="00B355E1"/>
    <w:rsid w:val="00B37B15"/>
    <w:rsid w:val="00B37CB6"/>
    <w:rsid w:val="00B37D58"/>
    <w:rsid w:val="00B37FDA"/>
    <w:rsid w:val="00B42C02"/>
    <w:rsid w:val="00B4457D"/>
    <w:rsid w:val="00B44DAF"/>
    <w:rsid w:val="00B45CA3"/>
    <w:rsid w:val="00B45D66"/>
    <w:rsid w:val="00B479AA"/>
    <w:rsid w:val="00B47D6A"/>
    <w:rsid w:val="00B502C0"/>
    <w:rsid w:val="00B504A0"/>
    <w:rsid w:val="00B50C7C"/>
    <w:rsid w:val="00B53E42"/>
    <w:rsid w:val="00B567AE"/>
    <w:rsid w:val="00B60654"/>
    <w:rsid w:val="00B62D57"/>
    <w:rsid w:val="00B654E6"/>
    <w:rsid w:val="00B65656"/>
    <w:rsid w:val="00B6578D"/>
    <w:rsid w:val="00B66261"/>
    <w:rsid w:val="00B66364"/>
    <w:rsid w:val="00B7149B"/>
    <w:rsid w:val="00B73F43"/>
    <w:rsid w:val="00B741C4"/>
    <w:rsid w:val="00B76AC6"/>
    <w:rsid w:val="00B76DA0"/>
    <w:rsid w:val="00B7706E"/>
    <w:rsid w:val="00B772E7"/>
    <w:rsid w:val="00B77746"/>
    <w:rsid w:val="00B81345"/>
    <w:rsid w:val="00B814D0"/>
    <w:rsid w:val="00B8151A"/>
    <w:rsid w:val="00B81D32"/>
    <w:rsid w:val="00B82F90"/>
    <w:rsid w:val="00B836D6"/>
    <w:rsid w:val="00B846E1"/>
    <w:rsid w:val="00B90262"/>
    <w:rsid w:val="00B904B6"/>
    <w:rsid w:val="00B90BBE"/>
    <w:rsid w:val="00B90F2C"/>
    <w:rsid w:val="00B910E3"/>
    <w:rsid w:val="00B91451"/>
    <w:rsid w:val="00B91B85"/>
    <w:rsid w:val="00B91F15"/>
    <w:rsid w:val="00B95EC9"/>
    <w:rsid w:val="00B96F1C"/>
    <w:rsid w:val="00BA25E1"/>
    <w:rsid w:val="00BA3350"/>
    <w:rsid w:val="00BA3755"/>
    <w:rsid w:val="00BA5CCD"/>
    <w:rsid w:val="00BA63B6"/>
    <w:rsid w:val="00BA7B90"/>
    <w:rsid w:val="00BB1AE5"/>
    <w:rsid w:val="00BB4E14"/>
    <w:rsid w:val="00BB55CC"/>
    <w:rsid w:val="00BB65F8"/>
    <w:rsid w:val="00BB6B40"/>
    <w:rsid w:val="00BB7382"/>
    <w:rsid w:val="00BC07B4"/>
    <w:rsid w:val="00BC09A7"/>
    <w:rsid w:val="00BC20FD"/>
    <w:rsid w:val="00BC2931"/>
    <w:rsid w:val="00BC37F4"/>
    <w:rsid w:val="00BC3A03"/>
    <w:rsid w:val="00BC49B4"/>
    <w:rsid w:val="00BC4CE3"/>
    <w:rsid w:val="00BC59DD"/>
    <w:rsid w:val="00BC6585"/>
    <w:rsid w:val="00BC706F"/>
    <w:rsid w:val="00BD1678"/>
    <w:rsid w:val="00BD1867"/>
    <w:rsid w:val="00BD1FA3"/>
    <w:rsid w:val="00BD321E"/>
    <w:rsid w:val="00BD32A0"/>
    <w:rsid w:val="00BD3A6B"/>
    <w:rsid w:val="00BD3B27"/>
    <w:rsid w:val="00BD43FE"/>
    <w:rsid w:val="00BD54F9"/>
    <w:rsid w:val="00BD553E"/>
    <w:rsid w:val="00BD57A4"/>
    <w:rsid w:val="00BD6464"/>
    <w:rsid w:val="00BD6A7D"/>
    <w:rsid w:val="00BD6E22"/>
    <w:rsid w:val="00BD79D6"/>
    <w:rsid w:val="00BD7F1A"/>
    <w:rsid w:val="00BE0796"/>
    <w:rsid w:val="00BE3F57"/>
    <w:rsid w:val="00BE42C0"/>
    <w:rsid w:val="00BE58DA"/>
    <w:rsid w:val="00BE5F64"/>
    <w:rsid w:val="00BF3CFD"/>
    <w:rsid w:val="00BF4035"/>
    <w:rsid w:val="00BF4138"/>
    <w:rsid w:val="00BF4D51"/>
    <w:rsid w:val="00C010A2"/>
    <w:rsid w:val="00C0150F"/>
    <w:rsid w:val="00C02259"/>
    <w:rsid w:val="00C04F06"/>
    <w:rsid w:val="00C05923"/>
    <w:rsid w:val="00C07828"/>
    <w:rsid w:val="00C11CF8"/>
    <w:rsid w:val="00C12F2A"/>
    <w:rsid w:val="00C143FE"/>
    <w:rsid w:val="00C1782C"/>
    <w:rsid w:val="00C178B8"/>
    <w:rsid w:val="00C17B18"/>
    <w:rsid w:val="00C23835"/>
    <w:rsid w:val="00C24CFA"/>
    <w:rsid w:val="00C26BBC"/>
    <w:rsid w:val="00C27ACD"/>
    <w:rsid w:val="00C30500"/>
    <w:rsid w:val="00C3330A"/>
    <w:rsid w:val="00C33DE0"/>
    <w:rsid w:val="00C34E1B"/>
    <w:rsid w:val="00C40B1B"/>
    <w:rsid w:val="00C40C7B"/>
    <w:rsid w:val="00C40EE2"/>
    <w:rsid w:val="00C412E6"/>
    <w:rsid w:val="00C427EE"/>
    <w:rsid w:val="00C4289C"/>
    <w:rsid w:val="00C43C6D"/>
    <w:rsid w:val="00C45207"/>
    <w:rsid w:val="00C4580F"/>
    <w:rsid w:val="00C50101"/>
    <w:rsid w:val="00C50210"/>
    <w:rsid w:val="00C5040D"/>
    <w:rsid w:val="00C52212"/>
    <w:rsid w:val="00C53848"/>
    <w:rsid w:val="00C55B6C"/>
    <w:rsid w:val="00C570DF"/>
    <w:rsid w:val="00C601C5"/>
    <w:rsid w:val="00C61197"/>
    <w:rsid w:val="00C61BBB"/>
    <w:rsid w:val="00C61D18"/>
    <w:rsid w:val="00C65FF2"/>
    <w:rsid w:val="00C66425"/>
    <w:rsid w:val="00C67810"/>
    <w:rsid w:val="00C73E39"/>
    <w:rsid w:val="00C7425A"/>
    <w:rsid w:val="00C75893"/>
    <w:rsid w:val="00C75F1D"/>
    <w:rsid w:val="00C7737D"/>
    <w:rsid w:val="00C7746D"/>
    <w:rsid w:val="00C813B3"/>
    <w:rsid w:val="00C81A12"/>
    <w:rsid w:val="00C86446"/>
    <w:rsid w:val="00C94E25"/>
    <w:rsid w:val="00C96D3C"/>
    <w:rsid w:val="00C97598"/>
    <w:rsid w:val="00C97883"/>
    <w:rsid w:val="00C97E8A"/>
    <w:rsid w:val="00CA294E"/>
    <w:rsid w:val="00CA3FBE"/>
    <w:rsid w:val="00CA50F1"/>
    <w:rsid w:val="00CA765B"/>
    <w:rsid w:val="00CA7B6E"/>
    <w:rsid w:val="00CB0061"/>
    <w:rsid w:val="00CB4C40"/>
    <w:rsid w:val="00CB5522"/>
    <w:rsid w:val="00CB5833"/>
    <w:rsid w:val="00CB6C20"/>
    <w:rsid w:val="00CB7F09"/>
    <w:rsid w:val="00CC3473"/>
    <w:rsid w:val="00CC4343"/>
    <w:rsid w:val="00CC5241"/>
    <w:rsid w:val="00CC6593"/>
    <w:rsid w:val="00CD02D5"/>
    <w:rsid w:val="00CD0CE0"/>
    <w:rsid w:val="00CD13AD"/>
    <w:rsid w:val="00CD19AA"/>
    <w:rsid w:val="00CD1FB1"/>
    <w:rsid w:val="00CD3525"/>
    <w:rsid w:val="00CD3A65"/>
    <w:rsid w:val="00CD4A7D"/>
    <w:rsid w:val="00CD6E8C"/>
    <w:rsid w:val="00CE0F3A"/>
    <w:rsid w:val="00CE241D"/>
    <w:rsid w:val="00CE4BBA"/>
    <w:rsid w:val="00CE571E"/>
    <w:rsid w:val="00CF10E0"/>
    <w:rsid w:val="00CF2220"/>
    <w:rsid w:val="00CF22FB"/>
    <w:rsid w:val="00CF3604"/>
    <w:rsid w:val="00CF5620"/>
    <w:rsid w:val="00CF5CC0"/>
    <w:rsid w:val="00CF7ADD"/>
    <w:rsid w:val="00D02237"/>
    <w:rsid w:val="00D04348"/>
    <w:rsid w:val="00D06CEB"/>
    <w:rsid w:val="00D10E13"/>
    <w:rsid w:val="00D13142"/>
    <w:rsid w:val="00D1388C"/>
    <w:rsid w:val="00D14650"/>
    <w:rsid w:val="00D14C78"/>
    <w:rsid w:val="00D159BA"/>
    <w:rsid w:val="00D162E3"/>
    <w:rsid w:val="00D16EF8"/>
    <w:rsid w:val="00D202DA"/>
    <w:rsid w:val="00D20E02"/>
    <w:rsid w:val="00D25003"/>
    <w:rsid w:val="00D3031E"/>
    <w:rsid w:val="00D3355C"/>
    <w:rsid w:val="00D33B3F"/>
    <w:rsid w:val="00D33BE9"/>
    <w:rsid w:val="00D3402D"/>
    <w:rsid w:val="00D34215"/>
    <w:rsid w:val="00D34812"/>
    <w:rsid w:val="00D356B7"/>
    <w:rsid w:val="00D40F8E"/>
    <w:rsid w:val="00D42250"/>
    <w:rsid w:val="00D42867"/>
    <w:rsid w:val="00D42ABE"/>
    <w:rsid w:val="00D4464E"/>
    <w:rsid w:val="00D4497E"/>
    <w:rsid w:val="00D44AF6"/>
    <w:rsid w:val="00D46334"/>
    <w:rsid w:val="00D4680B"/>
    <w:rsid w:val="00D475EB"/>
    <w:rsid w:val="00D47655"/>
    <w:rsid w:val="00D476EF"/>
    <w:rsid w:val="00D47FBE"/>
    <w:rsid w:val="00D52A85"/>
    <w:rsid w:val="00D53D56"/>
    <w:rsid w:val="00D565DC"/>
    <w:rsid w:val="00D566D7"/>
    <w:rsid w:val="00D56E29"/>
    <w:rsid w:val="00D606D8"/>
    <w:rsid w:val="00D60B76"/>
    <w:rsid w:val="00D61B24"/>
    <w:rsid w:val="00D620ED"/>
    <w:rsid w:val="00D642AA"/>
    <w:rsid w:val="00D644F6"/>
    <w:rsid w:val="00D64F87"/>
    <w:rsid w:val="00D6525D"/>
    <w:rsid w:val="00D661E2"/>
    <w:rsid w:val="00D66400"/>
    <w:rsid w:val="00D6677F"/>
    <w:rsid w:val="00D66DB0"/>
    <w:rsid w:val="00D722B9"/>
    <w:rsid w:val="00D72C8F"/>
    <w:rsid w:val="00D74B99"/>
    <w:rsid w:val="00D8010C"/>
    <w:rsid w:val="00D816AE"/>
    <w:rsid w:val="00D81B94"/>
    <w:rsid w:val="00D84EB1"/>
    <w:rsid w:val="00D84FBF"/>
    <w:rsid w:val="00D8684F"/>
    <w:rsid w:val="00D9375D"/>
    <w:rsid w:val="00D94D79"/>
    <w:rsid w:val="00D951B7"/>
    <w:rsid w:val="00D96DB4"/>
    <w:rsid w:val="00D978F1"/>
    <w:rsid w:val="00DA1B9C"/>
    <w:rsid w:val="00DA1C75"/>
    <w:rsid w:val="00DA2AEA"/>
    <w:rsid w:val="00DA4A5B"/>
    <w:rsid w:val="00DA5350"/>
    <w:rsid w:val="00DA595A"/>
    <w:rsid w:val="00DB1823"/>
    <w:rsid w:val="00DB1FEB"/>
    <w:rsid w:val="00DB22D2"/>
    <w:rsid w:val="00DB43F8"/>
    <w:rsid w:val="00DB4F1C"/>
    <w:rsid w:val="00DC2372"/>
    <w:rsid w:val="00DC2418"/>
    <w:rsid w:val="00DC2AC4"/>
    <w:rsid w:val="00DC6B3E"/>
    <w:rsid w:val="00DD0149"/>
    <w:rsid w:val="00DD5FE7"/>
    <w:rsid w:val="00DD6B55"/>
    <w:rsid w:val="00DD6FC5"/>
    <w:rsid w:val="00DE115F"/>
    <w:rsid w:val="00DE2B9D"/>
    <w:rsid w:val="00DE46B5"/>
    <w:rsid w:val="00DF00D5"/>
    <w:rsid w:val="00DF0668"/>
    <w:rsid w:val="00DF0C8D"/>
    <w:rsid w:val="00DF0EA0"/>
    <w:rsid w:val="00DF57FA"/>
    <w:rsid w:val="00DF6C8B"/>
    <w:rsid w:val="00DF6CD2"/>
    <w:rsid w:val="00DF6E1C"/>
    <w:rsid w:val="00DF7D24"/>
    <w:rsid w:val="00E00A9A"/>
    <w:rsid w:val="00E01060"/>
    <w:rsid w:val="00E01933"/>
    <w:rsid w:val="00E05EA7"/>
    <w:rsid w:val="00E0636D"/>
    <w:rsid w:val="00E06409"/>
    <w:rsid w:val="00E07DD1"/>
    <w:rsid w:val="00E07F67"/>
    <w:rsid w:val="00E10297"/>
    <w:rsid w:val="00E11383"/>
    <w:rsid w:val="00E1165F"/>
    <w:rsid w:val="00E1171F"/>
    <w:rsid w:val="00E12561"/>
    <w:rsid w:val="00E12D58"/>
    <w:rsid w:val="00E13E22"/>
    <w:rsid w:val="00E20447"/>
    <w:rsid w:val="00E23BB5"/>
    <w:rsid w:val="00E2537A"/>
    <w:rsid w:val="00E27640"/>
    <w:rsid w:val="00E306D2"/>
    <w:rsid w:val="00E34285"/>
    <w:rsid w:val="00E3584C"/>
    <w:rsid w:val="00E36B33"/>
    <w:rsid w:val="00E429CC"/>
    <w:rsid w:val="00E447E3"/>
    <w:rsid w:val="00E44AA3"/>
    <w:rsid w:val="00E45FBE"/>
    <w:rsid w:val="00E46B63"/>
    <w:rsid w:val="00E472A9"/>
    <w:rsid w:val="00E51047"/>
    <w:rsid w:val="00E53F73"/>
    <w:rsid w:val="00E54CBD"/>
    <w:rsid w:val="00E55126"/>
    <w:rsid w:val="00E63F18"/>
    <w:rsid w:val="00E65578"/>
    <w:rsid w:val="00E65ADA"/>
    <w:rsid w:val="00E67377"/>
    <w:rsid w:val="00E67CDC"/>
    <w:rsid w:val="00E67F8A"/>
    <w:rsid w:val="00E7107E"/>
    <w:rsid w:val="00E72946"/>
    <w:rsid w:val="00E734DA"/>
    <w:rsid w:val="00E73964"/>
    <w:rsid w:val="00E759A2"/>
    <w:rsid w:val="00E75F35"/>
    <w:rsid w:val="00E76918"/>
    <w:rsid w:val="00E814CD"/>
    <w:rsid w:val="00E81715"/>
    <w:rsid w:val="00E82A26"/>
    <w:rsid w:val="00E857D7"/>
    <w:rsid w:val="00E85B75"/>
    <w:rsid w:val="00E92000"/>
    <w:rsid w:val="00E9248F"/>
    <w:rsid w:val="00E933BB"/>
    <w:rsid w:val="00E939FE"/>
    <w:rsid w:val="00E94459"/>
    <w:rsid w:val="00E94A17"/>
    <w:rsid w:val="00E94A87"/>
    <w:rsid w:val="00E959B1"/>
    <w:rsid w:val="00E95DE5"/>
    <w:rsid w:val="00E95DF2"/>
    <w:rsid w:val="00E97503"/>
    <w:rsid w:val="00EA0157"/>
    <w:rsid w:val="00EA21CB"/>
    <w:rsid w:val="00EA438F"/>
    <w:rsid w:val="00EA6F6C"/>
    <w:rsid w:val="00EB08FF"/>
    <w:rsid w:val="00EB4128"/>
    <w:rsid w:val="00EB4413"/>
    <w:rsid w:val="00EB6869"/>
    <w:rsid w:val="00EB6AFB"/>
    <w:rsid w:val="00EB6EE6"/>
    <w:rsid w:val="00EB7846"/>
    <w:rsid w:val="00EC3B8B"/>
    <w:rsid w:val="00EC4BCD"/>
    <w:rsid w:val="00EC528F"/>
    <w:rsid w:val="00EC54E4"/>
    <w:rsid w:val="00EC57FF"/>
    <w:rsid w:val="00EC5B66"/>
    <w:rsid w:val="00EC7AAE"/>
    <w:rsid w:val="00ED1082"/>
    <w:rsid w:val="00ED1863"/>
    <w:rsid w:val="00ED2C9A"/>
    <w:rsid w:val="00ED3087"/>
    <w:rsid w:val="00ED3B6B"/>
    <w:rsid w:val="00ED4D94"/>
    <w:rsid w:val="00ED5E42"/>
    <w:rsid w:val="00ED71B5"/>
    <w:rsid w:val="00ED78F8"/>
    <w:rsid w:val="00EE1018"/>
    <w:rsid w:val="00EE42A8"/>
    <w:rsid w:val="00EE5E81"/>
    <w:rsid w:val="00EE687B"/>
    <w:rsid w:val="00EF01B2"/>
    <w:rsid w:val="00EF1830"/>
    <w:rsid w:val="00EF32DE"/>
    <w:rsid w:val="00EF4AC2"/>
    <w:rsid w:val="00EF6EC3"/>
    <w:rsid w:val="00EF7628"/>
    <w:rsid w:val="00EF7A13"/>
    <w:rsid w:val="00F00031"/>
    <w:rsid w:val="00F006DC"/>
    <w:rsid w:val="00F00AA8"/>
    <w:rsid w:val="00F01F50"/>
    <w:rsid w:val="00F03D71"/>
    <w:rsid w:val="00F04A41"/>
    <w:rsid w:val="00F0683E"/>
    <w:rsid w:val="00F1201D"/>
    <w:rsid w:val="00F128AD"/>
    <w:rsid w:val="00F178F3"/>
    <w:rsid w:val="00F20A83"/>
    <w:rsid w:val="00F2186B"/>
    <w:rsid w:val="00F25C93"/>
    <w:rsid w:val="00F27292"/>
    <w:rsid w:val="00F27A10"/>
    <w:rsid w:val="00F3308F"/>
    <w:rsid w:val="00F33D41"/>
    <w:rsid w:val="00F354F8"/>
    <w:rsid w:val="00F37F81"/>
    <w:rsid w:val="00F405E6"/>
    <w:rsid w:val="00F4352E"/>
    <w:rsid w:val="00F4353E"/>
    <w:rsid w:val="00F442EA"/>
    <w:rsid w:val="00F469E4"/>
    <w:rsid w:val="00F46D45"/>
    <w:rsid w:val="00F476F8"/>
    <w:rsid w:val="00F50955"/>
    <w:rsid w:val="00F525B6"/>
    <w:rsid w:val="00F52FED"/>
    <w:rsid w:val="00F5535F"/>
    <w:rsid w:val="00F5595B"/>
    <w:rsid w:val="00F56590"/>
    <w:rsid w:val="00F57BDA"/>
    <w:rsid w:val="00F65AB1"/>
    <w:rsid w:val="00F65E9F"/>
    <w:rsid w:val="00F65EE4"/>
    <w:rsid w:val="00F66446"/>
    <w:rsid w:val="00F664F3"/>
    <w:rsid w:val="00F66FAB"/>
    <w:rsid w:val="00F6711D"/>
    <w:rsid w:val="00F6713F"/>
    <w:rsid w:val="00F6735C"/>
    <w:rsid w:val="00F70DA1"/>
    <w:rsid w:val="00F71DC9"/>
    <w:rsid w:val="00F71ED4"/>
    <w:rsid w:val="00F72107"/>
    <w:rsid w:val="00F728CB"/>
    <w:rsid w:val="00F73499"/>
    <w:rsid w:val="00F749B9"/>
    <w:rsid w:val="00F74C08"/>
    <w:rsid w:val="00F75128"/>
    <w:rsid w:val="00F7655D"/>
    <w:rsid w:val="00F8137C"/>
    <w:rsid w:val="00F8145E"/>
    <w:rsid w:val="00F82EB5"/>
    <w:rsid w:val="00F8611F"/>
    <w:rsid w:val="00F86266"/>
    <w:rsid w:val="00F90DD8"/>
    <w:rsid w:val="00F919A3"/>
    <w:rsid w:val="00F92B05"/>
    <w:rsid w:val="00F9526E"/>
    <w:rsid w:val="00FA2D10"/>
    <w:rsid w:val="00FA4918"/>
    <w:rsid w:val="00FA492D"/>
    <w:rsid w:val="00FA51F5"/>
    <w:rsid w:val="00FA5561"/>
    <w:rsid w:val="00FA6A24"/>
    <w:rsid w:val="00FA6FAD"/>
    <w:rsid w:val="00FB0FAA"/>
    <w:rsid w:val="00FB1467"/>
    <w:rsid w:val="00FB5DD0"/>
    <w:rsid w:val="00FB5EDD"/>
    <w:rsid w:val="00FB6A20"/>
    <w:rsid w:val="00FC01BD"/>
    <w:rsid w:val="00FC0A7C"/>
    <w:rsid w:val="00FC1843"/>
    <w:rsid w:val="00FC269D"/>
    <w:rsid w:val="00FC2A32"/>
    <w:rsid w:val="00FC2D3E"/>
    <w:rsid w:val="00FC3CAE"/>
    <w:rsid w:val="00FD125D"/>
    <w:rsid w:val="00FD16FA"/>
    <w:rsid w:val="00FD19FC"/>
    <w:rsid w:val="00FD230E"/>
    <w:rsid w:val="00FD3EEA"/>
    <w:rsid w:val="00FD424F"/>
    <w:rsid w:val="00FD5480"/>
    <w:rsid w:val="00FD5AD0"/>
    <w:rsid w:val="00FD73E7"/>
    <w:rsid w:val="00FE022F"/>
    <w:rsid w:val="00FE0FE2"/>
    <w:rsid w:val="00FE120F"/>
    <w:rsid w:val="00FE3080"/>
    <w:rsid w:val="00FE538E"/>
    <w:rsid w:val="00FE5F7A"/>
    <w:rsid w:val="00FE7701"/>
    <w:rsid w:val="00FE7A54"/>
    <w:rsid w:val="00FF0AB8"/>
    <w:rsid w:val="00FF154F"/>
    <w:rsid w:val="00FF17B9"/>
    <w:rsid w:val="00FF4068"/>
    <w:rsid w:val="00FF4CCC"/>
    <w:rsid w:val="00FF56DA"/>
    <w:rsid w:val="00FF64C6"/>
    <w:rsid w:val="00FF693A"/>
    <w:rsid w:val="00FF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DE162F"/>
  <w15:chartTrackingRefBased/>
  <w15:docId w15:val="{087E9B87-AF40-4B2C-836A-3B86E883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FF64C6"/>
    <w:rPr>
      <w:sz w:val="24"/>
      <w:szCs w:val="24"/>
    </w:rPr>
  </w:style>
  <w:style w:type="paragraph" w:styleId="Heading1">
    <w:name w:val="heading 1"/>
    <w:basedOn w:val="Normal"/>
    <w:next w:val="Normal"/>
    <w:link w:val="Heading1Char"/>
    <w:qFormat/>
    <w:pPr>
      <w:keepNext/>
      <w:outlineLvl w:val="0"/>
    </w:pPr>
    <w:rPr>
      <w:rFonts w:ascii="Arial" w:hAnsi="Arial" w:cs="Arial"/>
      <w:b/>
      <w:bCs/>
      <w:sz w:val="22"/>
    </w:rPr>
  </w:style>
  <w:style w:type="paragraph" w:styleId="Heading2">
    <w:name w:val="heading 2"/>
    <w:basedOn w:val="Normal"/>
    <w:next w:val="Normal"/>
    <w:qFormat/>
    <w:pPr>
      <w:keepNext/>
      <w:jc w:val="center"/>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jc w:val="both"/>
    </w:pPr>
    <w:rPr>
      <w:rFonts w:ascii="Arial" w:hAnsi="Arial" w:cs="Arial"/>
      <w:sz w:val="22"/>
    </w:rPr>
  </w:style>
  <w:style w:type="paragraph" w:styleId="BodyTextIndent2">
    <w:name w:val="Body Text Indent 2"/>
    <w:basedOn w:val="Normal"/>
    <w:pPr>
      <w:ind w:left="360" w:hanging="360"/>
      <w:jc w:val="both"/>
    </w:pPr>
    <w:rPr>
      <w:rFonts w:ascii="Arial" w:hAnsi="Arial" w:cs="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rsid w:val="007813FB"/>
    <w:pPr>
      <w:numPr>
        <w:numId w:val="1"/>
      </w:numPr>
    </w:pPr>
  </w:style>
  <w:style w:type="paragraph" w:styleId="NormalWeb">
    <w:name w:val="Normal (Web)"/>
    <w:basedOn w:val="Normal"/>
    <w:rsid w:val="00D644F6"/>
    <w:pPr>
      <w:spacing w:before="100" w:beforeAutospacing="1" w:after="100" w:afterAutospacing="1"/>
    </w:pPr>
  </w:style>
  <w:style w:type="character" w:customStyle="1" w:styleId="Heading1Char">
    <w:name w:val="Heading 1 Char"/>
    <w:link w:val="Heading1"/>
    <w:rsid w:val="00E07F67"/>
    <w:rPr>
      <w:rFonts w:ascii="Arial" w:hAnsi="Arial" w:cs="Arial"/>
      <w:b/>
      <w:bCs/>
      <w:sz w:val="22"/>
      <w:szCs w:val="24"/>
    </w:rPr>
  </w:style>
  <w:style w:type="paragraph" w:styleId="BalloonText">
    <w:name w:val="Balloon Text"/>
    <w:basedOn w:val="Normal"/>
    <w:link w:val="BalloonTextChar"/>
    <w:rsid w:val="00111A7F"/>
    <w:rPr>
      <w:rFonts w:ascii="Segoe UI" w:hAnsi="Segoe UI" w:cs="Segoe UI"/>
      <w:sz w:val="18"/>
      <w:szCs w:val="18"/>
    </w:rPr>
  </w:style>
  <w:style w:type="character" w:customStyle="1" w:styleId="BalloonTextChar">
    <w:name w:val="Balloon Text Char"/>
    <w:link w:val="BalloonText"/>
    <w:rsid w:val="00111A7F"/>
    <w:rPr>
      <w:rFonts w:ascii="Segoe UI" w:hAnsi="Segoe UI" w:cs="Segoe UI"/>
      <w:sz w:val="18"/>
      <w:szCs w:val="18"/>
    </w:rPr>
  </w:style>
  <w:style w:type="paragraph" w:customStyle="1" w:styleId="ColorfulList-Accent11">
    <w:name w:val="Colorful List - Accent 11"/>
    <w:basedOn w:val="Normal"/>
    <w:uiPriority w:val="34"/>
    <w:qFormat/>
    <w:rsid w:val="00AD2EC5"/>
    <w:pPr>
      <w:ind w:left="720"/>
    </w:pPr>
    <w:rPr>
      <w:rFonts w:ascii="Calibri" w:eastAsia="Calibri" w:hAnsi="Calibri"/>
      <w:sz w:val="22"/>
      <w:szCs w:val="22"/>
    </w:rPr>
  </w:style>
  <w:style w:type="character" w:styleId="Hyperlink">
    <w:name w:val="Hyperlink"/>
    <w:rsid w:val="003C20E1"/>
    <w:rPr>
      <w:color w:val="0563C1"/>
      <w:u w:val="single"/>
    </w:rPr>
  </w:style>
  <w:style w:type="paragraph" w:styleId="PlainText">
    <w:name w:val="Plain Text"/>
    <w:basedOn w:val="Normal"/>
    <w:link w:val="PlainTextChar"/>
    <w:uiPriority w:val="99"/>
    <w:unhideWhenUsed/>
    <w:rsid w:val="00253E3B"/>
    <w:rPr>
      <w:rFonts w:ascii="Calibri" w:eastAsia="Calibri" w:hAnsi="Calibri"/>
      <w:sz w:val="22"/>
      <w:szCs w:val="21"/>
    </w:rPr>
  </w:style>
  <w:style w:type="character" w:customStyle="1" w:styleId="PlainTextChar">
    <w:name w:val="Plain Text Char"/>
    <w:link w:val="PlainText"/>
    <w:uiPriority w:val="99"/>
    <w:rsid w:val="00253E3B"/>
    <w:rPr>
      <w:rFonts w:ascii="Calibri" w:eastAsia="Calibri" w:hAnsi="Calibri"/>
      <w:sz w:val="22"/>
      <w:szCs w:val="21"/>
    </w:rPr>
  </w:style>
  <w:style w:type="character" w:customStyle="1" w:styleId="BodyTextIndentChar">
    <w:name w:val="Body Text Indent Char"/>
    <w:link w:val="BodyTextIndent"/>
    <w:rsid w:val="00C40EE2"/>
    <w:rPr>
      <w:rFonts w:ascii="Arial" w:hAnsi="Arial" w:cs="Arial"/>
      <w:sz w:val="22"/>
      <w:szCs w:val="24"/>
    </w:rPr>
  </w:style>
  <w:style w:type="paragraph" w:customStyle="1" w:styleId="MediumGrid21">
    <w:name w:val="Medium Grid 21"/>
    <w:basedOn w:val="Normal"/>
    <w:uiPriority w:val="1"/>
    <w:qFormat/>
    <w:rsid w:val="009C7563"/>
    <w:rPr>
      <w:rFonts w:ascii="Calibri" w:eastAsia="Calibri" w:hAnsi="Calibri" w:cs="Calibri"/>
      <w:sz w:val="22"/>
      <w:szCs w:val="22"/>
    </w:rPr>
  </w:style>
  <w:style w:type="paragraph" w:customStyle="1" w:styleId="xmsonormal">
    <w:name w:val="x_msonormal"/>
    <w:basedOn w:val="Normal"/>
    <w:rsid w:val="00660F08"/>
    <w:rPr>
      <w:rFonts w:ascii="Calibri" w:eastAsia="Calibri" w:hAnsi="Calibri" w:cs="Calibri"/>
      <w:sz w:val="22"/>
      <w:szCs w:val="22"/>
    </w:rPr>
  </w:style>
  <w:style w:type="paragraph" w:styleId="ListParagraph">
    <w:name w:val="List Paragraph"/>
    <w:basedOn w:val="Normal"/>
    <w:uiPriority w:val="72"/>
    <w:qFormat/>
    <w:rsid w:val="00794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1405">
      <w:bodyDiv w:val="1"/>
      <w:marLeft w:val="0"/>
      <w:marRight w:val="0"/>
      <w:marTop w:val="0"/>
      <w:marBottom w:val="0"/>
      <w:divBdr>
        <w:top w:val="none" w:sz="0" w:space="0" w:color="auto"/>
        <w:left w:val="none" w:sz="0" w:space="0" w:color="auto"/>
        <w:bottom w:val="none" w:sz="0" w:space="0" w:color="auto"/>
        <w:right w:val="none" w:sz="0" w:space="0" w:color="auto"/>
      </w:divBdr>
    </w:div>
    <w:div w:id="211693329">
      <w:bodyDiv w:val="1"/>
      <w:marLeft w:val="0"/>
      <w:marRight w:val="0"/>
      <w:marTop w:val="0"/>
      <w:marBottom w:val="0"/>
      <w:divBdr>
        <w:top w:val="none" w:sz="0" w:space="0" w:color="auto"/>
        <w:left w:val="none" w:sz="0" w:space="0" w:color="auto"/>
        <w:bottom w:val="none" w:sz="0" w:space="0" w:color="auto"/>
        <w:right w:val="none" w:sz="0" w:space="0" w:color="auto"/>
      </w:divBdr>
    </w:div>
    <w:div w:id="761268170">
      <w:bodyDiv w:val="1"/>
      <w:marLeft w:val="0"/>
      <w:marRight w:val="0"/>
      <w:marTop w:val="0"/>
      <w:marBottom w:val="0"/>
      <w:divBdr>
        <w:top w:val="none" w:sz="0" w:space="0" w:color="auto"/>
        <w:left w:val="none" w:sz="0" w:space="0" w:color="auto"/>
        <w:bottom w:val="none" w:sz="0" w:space="0" w:color="auto"/>
        <w:right w:val="none" w:sz="0" w:space="0" w:color="auto"/>
      </w:divBdr>
    </w:div>
    <w:div w:id="831528950">
      <w:bodyDiv w:val="1"/>
      <w:marLeft w:val="0"/>
      <w:marRight w:val="0"/>
      <w:marTop w:val="0"/>
      <w:marBottom w:val="0"/>
      <w:divBdr>
        <w:top w:val="none" w:sz="0" w:space="0" w:color="auto"/>
        <w:left w:val="none" w:sz="0" w:space="0" w:color="auto"/>
        <w:bottom w:val="none" w:sz="0" w:space="0" w:color="auto"/>
        <w:right w:val="none" w:sz="0" w:space="0" w:color="auto"/>
      </w:divBdr>
    </w:div>
    <w:div w:id="914973440">
      <w:bodyDiv w:val="1"/>
      <w:marLeft w:val="0"/>
      <w:marRight w:val="0"/>
      <w:marTop w:val="0"/>
      <w:marBottom w:val="0"/>
      <w:divBdr>
        <w:top w:val="none" w:sz="0" w:space="0" w:color="auto"/>
        <w:left w:val="none" w:sz="0" w:space="0" w:color="auto"/>
        <w:bottom w:val="none" w:sz="0" w:space="0" w:color="auto"/>
        <w:right w:val="none" w:sz="0" w:space="0" w:color="auto"/>
      </w:divBdr>
    </w:div>
    <w:div w:id="964625368">
      <w:bodyDiv w:val="1"/>
      <w:marLeft w:val="0"/>
      <w:marRight w:val="0"/>
      <w:marTop w:val="0"/>
      <w:marBottom w:val="0"/>
      <w:divBdr>
        <w:top w:val="none" w:sz="0" w:space="0" w:color="auto"/>
        <w:left w:val="none" w:sz="0" w:space="0" w:color="auto"/>
        <w:bottom w:val="none" w:sz="0" w:space="0" w:color="auto"/>
        <w:right w:val="none" w:sz="0" w:space="0" w:color="auto"/>
      </w:divBdr>
    </w:div>
    <w:div w:id="1291745890">
      <w:bodyDiv w:val="1"/>
      <w:marLeft w:val="0"/>
      <w:marRight w:val="0"/>
      <w:marTop w:val="0"/>
      <w:marBottom w:val="0"/>
      <w:divBdr>
        <w:top w:val="none" w:sz="0" w:space="0" w:color="auto"/>
        <w:left w:val="none" w:sz="0" w:space="0" w:color="auto"/>
        <w:bottom w:val="none" w:sz="0" w:space="0" w:color="auto"/>
        <w:right w:val="none" w:sz="0" w:space="0" w:color="auto"/>
      </w:divBdr>
    </w:div>
    <w:div w:id="1461878086">
      <w:bodyDiv w:val="1"/>
      <w:marLeft w:val="0"/>
      <w:marRight w:val="0"/>
      <w:marTop w:val="0"/>
      <w:marBottom w:val="0"/>
      <w:divBdr>
        <w:top w:val="none" w:sz="0" w:space="0" w:color="auto"/>
        <w:left w:val="none" w:sz="0" w:space="0" w:color="auto"/>
        <w:bottom w:val="none" w:sz="0" w:space="0" w:color="auto"/>
        <w:right w:val="none" w:sz="0" w:space="0" w:color="auto"/>
      </w:divBdr>
    </w:div>
    <w:div w:id="1522620178">
      <w:bodyDiv w:val="1"/>
      <w:marLeft w:val="0"/>
      <w:marRight w:val="0"/>
      <w:marTop w:val="0"/>
      <w:marBottom w:val="0"/>
      <w:divBdr>
        <w:top w:val="none" w:sz="0" w:space="0" w:color="auto"/>
        <w:left w:val="none" w:sz="0" w:space="0" w:color="auto"/>
        <w:bottom w:val="none" w:sz="0" w:space="0" w:color="auto"/>
        <w:right w:val="none" w:sz="0" w:space="0" w:color="auto"/>
      </w:divBdr>
    </w:div>
    <w:div w:id="2071267227">
      <w:bodyDiv w:val="1"/>
      <w:marLeft w:val="0"/>
      <w:marRight w:val="0"/>
      <w:marTop w:val="0"/>
      <w:marBottom w:val="0"/>
      <w:divBdr>
        <w:top w:val="none" w:sz="0" w:space="0" w:color="auto"/>
        <w:left w:val="none" w:sz="0" w:space="0" w:color="auto"/>
        <w:bottom w:val="none" w:sz="0" w:space="0" w:color="auto"/>
        <w:right w:val="none" w:sz="0" w:space="0" w:color="auto"/>
      </w:divBdr>
    </w:div>
    <w:div w:id="207692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9C0CF-BC8C-1A44-A9A3-FCD0CE6A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1390</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PATTON TOWNSHIP RECREATION ADVISORY                         SEPTEMBER 16,2003</vt:lpstr>
    </vt:vector>
  </TitlesOfParts>
  <Company> </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PATTON TOWNSHIP RECREATION ADVISORY                         SEPTEMBER 16,2003</dc:title>
  <dc:subject/>
  <dc:creator>susanw</dc:creator>
  <cp:keywords/>
  <dc:description/>
  <cp:lastModifiedBy>Wheeler, Susan</cp:lastModifiedBy>
  <cp:revision>4</cp:revision>
  <cp:lastPrinted>2021-01-25T16:00:00Z</cp:lastPrinted>
  <dcterms:created xsi:type="dcterms:W3CDTF">2021-06-16T15:32:00Z</dcterms:created>
  <dcterms:modified xsi:type="dcterms:W3CDTF">2021-06-16T15:38:00Z</dcterms:modified>
</cp:coreProperties>
</file>